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C462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525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r w:rsidR="00523525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C4621B">
        <w:rPr>
          <w:rFonts w:ascii="Times New Roman" w:hAnsi="Times New Roman"/>
          <w:sz w:val="28"/>
          <w:szCs w:val="28"/>
        </w:rPr>
        <w:t>Екатер</w:t>
      </w:r>
      <w:r w:rsidR="00523525">
        <w:rPr>
          <w:rFonts w:ascii="Times New Roman" w:hAnsi="Times New Roman"/>
          <w:sz w:val="28"/>
          <w:szCs w:val="28"/>
        </w:rPr>
        <w:t>иновского</w:t>
      </w:r>
      <w:proofErr w:type="spellEnd"/>
      <w:r w:rsidR="00523525">
        <w:rPr>
          <w:rFonts w:ascii="Times New Roman" w:hAnsi="Times New Roman"/>
          <w:sz w:val="28"/>
          <w:szCs w:val="28"/>
        </w:rPr>
        <w:t xml:space="preserve"> </w:t>
      </w:r>
    </w:p>
    <w:p w:rsidR="007813EC" w:rsidRDefault="00523525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349D8" w:rsidRPr="00CA3373">
        <w:rPr>
          <w:rFonts w:ascii="Times New Roman" w:hAnsi="Times New Roman"/>
          <w:sz w:val="28"/>
          <w:szCs w:val="28"/>
        </w:rPr>
        <w:t>Щербиновск</w:t>
      </w:r>
      <w:r>
        <w:rPr>
          <w:rFonts w:ascii="Times New Roman" w:hAnsi="Times New Roman"/>
          <w:sz w:val="28"/>
          <w:szCs w:val="28"/>
        </w:rPr>
        <w:t>ого</w:t>
      </w:r>
      <w:r w:rsidR="007349D8" w:rsidRPr="00CA337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4C2F03" w:rsidP="00AB04B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04BB">
              <w:rPr>
                <w:rFonts w:ascii="Times New Roman" w:hAnsi="Times New Roman"/>
                <w:sz w:val="28"/>
                <w:szCs w:val="28"/>
              </w:rPr>
              <w:t>ок</w:t>
            </w:r>
            <w:r w:rsidR="00C4621B">
              <w:rPr>
                <w:rFonts w:ascii="Times New Roman" w:hAnsi="Times New Roman"/>
                <w:sz w:val="28"/>
                <w:szCs w:val="28"/>
              </w:rPr>
              <w:t>тября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E6BAC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1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постановления администрации муниципального образов</w:t>
      </w:r>
      <w:r w:rsidRPr="00A517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51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A5170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5170A" w:rsidRPr="00A5170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517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70A" w:rsidRPr="00A5170A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A5170A"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 № </w:t>
      </w:r>
      <w:r w:rsidR="00A5170A" w:rsidRPr="00A5170A">
        <w:rPr>
          <w:rFonts w:ascii="Times New Roman" w:eastAsia="Times New Roman" w:hAnsi="Times New Roman"/>
          <w:sz w:val="28"/>
          <w:szCs w:val="28"/>
          <w:lang w:eastAsia="ru-RU"/>
        </w:rPr>
        <w:t>590</w:t>
      </w:r>
      <w:r w:rsidRPr="00A517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170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проверки», пункта 2.</w:t>
      </w:r>
      <w:r w:rsidR="00C4621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 xml:space="preserve">22 января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>лана</w:t>
      </w:r>
      <w:r w:rsidR="005C6D23">
        <w:rPr>
          <w:rFonts w:ascii="Times New Roman" w:hAnsi="Times New Roman"/>
          <w:sz w:val="28"/>
          <w:szCs w:val="28"/>
        </w:rPr>
        <w:t xml:space="preserve"> работы</w:t>
      </w:r>
      <w:r w:rsidRPr="004B1B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0A19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0A19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члена комиссии,</w:t>
      </w:r>
    </w:p>
    <w:p w:rsidR="000A194C" w:rsidRDefault="007813EC" w:rsidP="000A19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предупреждения и выявления нарушений законодательства Российской Федерации и иных нормативных правовых актов о контрактной  системе в сф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 закупок </w:t>
      </w:r>
      <w:r w:rsidRPr="00B10C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заказчиком, контрактной службой, контрактным управляющим, к</w:t>
      </w:r>
      <w:r w:rsidRPr="00B10C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0C1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миссиями по осуществлению закупок и их членами, уполномоченным органом, уполномоченным учреждением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 плановая проверка соблюдения тр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бований законодательства Российской Федерации и иных нормативных прав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актов о контрактной системе в сфере закупок </w:t>
      </w:r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C4621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</w:t>
      </w:r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</w:t>
      </w:r>
      <w:proofErr w:type="spellEnd"/>
      <w:r w:rsidR="000A194C"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Щербиновского района</w:t>
      </w:r>
      <w:r w:rsidRPr="000A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0A194C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D41B35">
        <w:rPr>
          <w:rFonts w:ascii="Times New Roman" w:hAnsi="Times New Roman"/>
          <w:sz w:val="28"/>
          <w:szCs w:val="28"/>
        </w:rPr>
        <w:t>27 сентября</w:t>
      </w:r>
      <w:r w:rsidR="00C4621B">
        <w:rPr>
          <w:rFonts w:ascii="Times New Roman" w:hAnsi="Times New Roman"/>
          <w:sz w:val="28"/>
          <w:szCs w:val="28"/>
        </w:rPr>
        <w:t xml:space="preserve"> по </w:t>
      </w:r>
      <w:r w:rsidR="00D41B35">
        <w:rPr>
          <w:rFonts w:ascii="Times New Roman" w:hAnsi="Times New Roman"/>
          <w:sz w:val="28"/>
          <w:szCs w:val="28"/>
        </w:rPr>
        <w:t>7</w:t>
      </w:r>
      <w:r w:rsidR="00C4621B">
        <w:rPr>
          <w:rFonts w:ascii="Times New Roman" w:hAnsi="Times New Roman"/>
          <w:sz w:val="28"/>
          <w:szCs w:val="28"/>
        </w:rPr>
        <w:t xml:space="preserve"> </w:t>
      </w:r>
      <w:r w:rsidR="00D41B35">
        <w:rPr>
          <w:rFonts w:ascii="Times New Roman" w:hAnsi="Times New Roman"/>
          <w:sz w:val="28"/>
          <w:szCs w:val="28"/>
        </w:rPr>
        <w:t>ок</w:t>
      </w:r>
      <w:r w:rsidR="00C4621B">
        <w:rPr>
          <w:rFonts w:ascii="Times New Roman" w:hAnsi="Times New Roman"/>
          <w:sz w:val="28"/>
          <w:szCs w:val="28"/>
        </w:rPr>
        <w:t>тября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C4621B">
        <w:rPr>
          <w:rFonts w:ascii="Times New Roman" w:hAnsi="Times New Roman"/>
          <w:sz w:val="28"/>
          <w:szCs w:val="28"/>
        </w:rPr>
        <w:t xml:space="preserve">15 июня 2019 года 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D41B35">
        <w:rPr>
          <w:rFonts w:ascii="Times New Roman" w:hAnsi="Times New Roman"/>
          <w:sz w:val="28"/>
          <w:szCs w:val="28"/>
        </w:rPr>
        <w:t>7</w:t>
      </w:r>
      <w:r w:rsidR="000A194C">
        <w:rPr>
          <w:rFonts w:ascii="Times New Roman" w:hAnsi="Times New Roman"/>
          <w:sz w:val="28"/>
          <w:szCs w:val="28"/>
        </w:rPr>
        <w:t xml:space="preserve"> </w:t>
      </w:r>
      <w:r w:rsidR="00D41B35">
        <w:rPr>
          <w:rFonts w:ascii="Times New Roman" w:hAnsi="Times New Roman"/>
          <w:sz w:val="28"/>
          <w:szCs w:val="28"/>
        </w:rPr>
        <w:t>ок</w:t>
      </w:r>
      <w:r w:rsidR="00C4621B">
        <w:rPr>
          <w:rFonts w:ascii="Times New Roman" w:hAnsi="Times New Roman"/>
          <w:sz w:val="28"/>
          <w:szCs w:val="28"/>
        </w:rPr>
        <w:t>тября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94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94C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C4621B">
        <w:rPr>
          <w:rFonts w:ascii="Times New Roman" w:hAnsi="Times New Roman"/>
          <w:sz w:val="28"/>
          <w:szCs w:val="28"/>
        </w:rPr>
        <w:t>Екатер</w:t>
      </w:r>
      <w:r w:rsidR="000A194C">
        <w:rPr>
          <w:rFonts w:ascii="Times New Roman" w:hAnsi="Times New Roman"/>
          <w:sz w:val="28"/>
          <w:szCs w:val="28"/>
        </w:rPr>
        <w:t>иновского</w:t>
      </w:r>
      <w:proofErr w:type="spellEnd"/>
      <w:r w:rsidR="000A194C">
        <w:rPr>
          <w:rFonts w:ascii="Times New Roman" w:hAnsi="Times New Roman"/>
          <w:sz w:val="28"/>
          <w:szCs w:val="28"/>
        </w:rPr>
        <w:t xml:space="preserve"> сельского посел</w:t>
      </w:r>
      <w:r w:rsidR="000A194C">
        <w:rPr>
          <w:rFonts w:ascii="Times New Roman" w:hAnsi="Times New Roman"/>
          <w:sz w:val="28"/>
          <w:szCs w:val="28"/>
        </w:rPr>
        <w:t>е</w:t>
      </w:r>
      <w:r w:rsidR="000A194C">
        <w:rPr>
          <w:rFonts w:ascii="Times New Roman" w:hAnsi="Times New Roman"/>
          <w:sz w:val="28"/>
          <w:szCs w:val="28"/>
        </w:rPr>
        <w:t xml:space="preserve">ния Щербиновского </w:t>
      </w:r>
      <w:r w:rsidR="000A194C" w:rsidRPr="00A5170A">
        <w:rPr>
          <w:rFonts w:ascii="Times New Roman" w:hAnsi="Times New Roman"/>
          <w:sz w:val="28"/>
          <w:szCs w:val="28"/>
        </w:rPr>
        <w:t>района</w:t>
      </w:r>
      <w:r w:rsidRPr="00A5170A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A943C4" w:rsidRPr="00A5170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A5170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F696B" w:rsidRPr="00A5170A">
        <w:rPr>
          <w:rFonts w:ascii="Times New Roman" w:eastAsia="Times New Roman" w:hAnsi="Times New Roman" w:cs="Times New Roman"/>
          <w:sz w:val="28"/>
          <w:szCs w:val="28"/>
        </w:rPr>
        <w:t>-</w:t>
      </w:r>
      <w:r w:rsidR="00146F23" w:rsidRPr="00A5170A">
        <w:rPr>
          <w:rFonts w:ascii="Times New Roman" w:eastAsia="Times New Roman" w:hAnsi="Times New Roman" w:cs="Times New Roman"/>
          <w:sz w:val="28"/>
          <w:szCs w:val="28"/>
        </w:rPr>
        <w:t xml:space="preserve"> извещен о начале </w:t>
      </w:r>
      <w:r w:rsidR="00A5170A">
        <w:rPr>
          <w:rFonts w:ascii="Times New Roman" w:eastAsia="Times New Roman" w:hAnsi="Times New Roman" w:cs="Times New Roman"/>
          <w:sz w:val="28"/>
          <w:szCs w:val="28"/>
        </w:rPr>
        <w:br/>
      </w:r>
      <w:r w:rsidRPr="00A5170A">
        <w:rPr>
          <w:rFonts w:ascii="Times New Roman" w:eastAsia="Times New Roman" w:hAnsi="Times New Roman" w:cs="Times New Roman"/>
          <w:sz w:val="28"/>
          <w:szCs w:val="28"/>
        </w:rPr>
        <w:t xml:space="preserve">проведения плановой проверки уведомлением от </w:t>
      </w:r>
      <w:r w:rsidR="00A5170A" w:rsidRPr="00A5170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517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170A" w:rsidRPr="00A5170A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A5170A">
        <w:rPr>
          <w:rFonts w:ascii="Times New Roman" w:eastAsia="Times New Roman" w:hAnsi="Times New Roman" w:cs="Times New Roman"/>
          <w:sz w:val="28"/>
          <w:szCs w:val="28"/>
        </w:rPr>
        <w:t xml:space="preserve"> 2021 года </w:t>
      </w:r>
      <w:r w:rsidR="00A5170A" w:rsidRPr="00A5170A">
        <w:rPr>
          <w:rFonts w:ascii="Times New Roman" w:eastAsia="Times New Roman" w:hAnsi="Times New Roman" w:cs="Times New Roman"/>
          <w:sz w:val="28"/>
          <w:szCs w:val="28"/>
        </w:rPr>
        <w:br/>
      </w:r>
      <w:r w:rsidRPr="00A5170A">
        <w:rPr>
          <w:rFonts w:ascii="Times New Roman" w:eastAsia="Times New Roman" w:hAnsi="Times New Roman" w:cs="Times New Roman"/>
          <w:sz w:val="28"/>
          <w:szCs w:val="28"/>
        </w:rPr>
        <w:t>№ 01-19-</w:t>
      </w:r>
      <w:r w:rsidR="00A5170A" w:rsidRPr="00A5170A">
        <w:rPr>
          <w:rFonts w:ascii="Times New Roman" w:eastAsia="Times New Roman" w:hAnsi="Times New Roman" w:cs="Times New Roman"/>
          <w:sz w:val="28"/>
          <w:szCs w:val="28"/>
        </w:rPr>
        <w:t>7639</w:t>
      </w:r>
      <w:r w:rsidRPr="00A5170A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</w:t>
      </w:r>
      <w:r w:rsidR="00E5719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A943C4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Краснодарский край, Щербиновский район, </w:t>
      </w:r>
      <w:r w:rsidR="00A943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Екатериновка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A943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Советов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43C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49CD" w:rsidRPr="002949CD" w:rsidRDefault="00D903A5" w:rsidP="002949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109"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2949CD">
        <w:rPr>
          <w:rFonts w:ascii="Times New Roman" w:hAnsi="Times New Roman" w:cs="Times New Roman"/>
          <w:sz w:val="28"/>
          <w:szCs w:val="28"/>
        </w:rPr>
        <w:t>Администрация</w:t>
      </w:r>
      <w:r w:rsidRPr="00161109">
        <w:rPr>
          <w:rFonts w:ascii="Times New Roman" w:hAnsi="Times New Roman" w:cs="Times New Roman"/>
          <w:sz w:val="28"/>
          <w:szCs w:val="28"/>
        </w:rPr>
        <w:t xml:space="preserve"> осуществлял</w:t>
      </w:r>
      <w:r w:rsidR="002949CD">
        <w:rPr>
          <w:rFonts w:ascii="Times New Roman" w:hAnsi="Times New Roman" w:cs="Times New Roman"/>
          <w:sz w:val="28"/>
          <w:szCs w:val="28"/>
        </w:rPr>
        <w:t>а</w:t>
      </w:r>
      <w:r w:rsidRPr="00161109">
        <w:rPr>
          <w:rFonts w:ascii="Times New Roman" w:hAnsi="Times New Roman" w:cs="Times New Roman"/>
          <w:sz w:val="28"/>
          <w:szCs w:val="28"/>
        </w:rPr>
        <w:t xml:space="preserve"> свою деятельность на основании устава</w:t>
      </w:r>
      <w:r w:rsidR="001A2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3C4">
        <w:rPr>
          <w:rFonts w:ascii="Times New Roman" w:hAnsi="Times New Roman" w:cs="Times New Roman"/>
          <w:sz w:val="28"/>
          <w:szCs w:val="28"/>
        </w:rPr>
        <w:t>Екатер</w:t>
      </w:r>
      <w:r w:rsidR="001A2F89">
        <w:rPr>
          <w:rFonts w:ascii="Times New Roman" w:hAnsi="Times New Roman" w:cs="Times New Roman"/>
          <w:sz w:val="28"/>
          <w:szCs w:val="28"/>
        </w:rPr>
        <w:t>иновского</w:t>
      </w:r>
      <w:proofErr w:type="spellEnd"/>
      <w:r w:rsidR="001A2F89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2949CD" w:rsidRPr="002949CD">
        <w:rPr>
          <w:rFonts w:ascii="Times New Roman" w:hAnsi="Times New Roman" w:cs="Times New Roman"/>
          <w:sz w:val="28"/>
          <w:szCs w:val="28"/>
        </w:rPr>
        <w:t xml:space="preserve"> (</w:t>
      </w:r>
      <w:r w:rsidR="002949CD">
        <w:rPr>
          <w:rFonts w:ascii="Times New Roman" w:hAnsi="Times New Roman" w:cs="Times New Roman"/>
          <w:sz w:val="28"/>
          <w:szCs w:val="28"/>
        </w:rPr>
        <w:t xml:space="preserve">далее – Устав) в редакциях, утвержденных решениями Совета </w:t>
      </w:r>
      <w:proofErr w:type="spellStart"/>
      <w:r w:rsidR="002949CD">
        <w:rPr>
          <w:rFonts w:ascii="Times New Roman" w:hAnsi="Times New Roman" w:cs="Times New Roman"/>
          <w:sz w:val="28"/>
          <w:szCs w:val="28"/>
        </w:rPr>
        <w:t>Екатер</w:t>
      </w:r>
      <w:r w:rsidR="002949CD">
        <w:rPr>
          <w:rFonts w:ascii="Times New Roman" w:hAnsi="Times New Roman" w:cs="Times New Roman"/>
          <w:sz w:val="28"/>
          <w:szCs w:val="28"/>
        </w:rPr>
        <w:t>и</w:t>
      </w:r>
      <w:r w:rsidR="002949CD">
        <w:rPr>
          <w:rFonts w:ascii="Times New Roman" w:hAnsi="Times New Roman" w:cs="Times New Roman"/>
          <w:sz w:val="28"/>
          <w:szCs w:val="28"/>
        </w:rPr>
        <w:t>новского</w:t>
      </w:r>
      <w:proofErr w:type="spellEnd"/>
      <w:r w:rsidR="002949CD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2949CD" w:rsidRPr="002949CD">
        <w:rPr>
          <w:rFonts w:ascii="Times New Roman" w:hAnsi="Times New Roman" w:cs="Times New Roman"/>
          <w:sz w:val="28"/>
          <w:szCs w:val="28"/>
        </w:rPr>
        <w:t>:</w:t>
      </w:r>
    </w:p>
    <w:p w:rsidR="002949CD" w:rsidRPr="002A2C59" w:rsidRDefault="00215034" w:rsidP="002949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 мая 2019 года № 2 «О принятии Устава </w:t>
      </w:r>
      <w:proofErr w:type="spellStart"/>
      <w:r w:rsidRPr="00273A9A"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 w:rsidRPr="00273A9A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>поселения Щербиновского района»</w:t>
      </w:r>
      <w:r w:rsidRPr="00215034">
        <w:rPr>
          <w:rFonts w:ascii="Times New Roman" w:hAnsi="Times New Roman" w:cs="Times New Roman"/>
          <w:sz w:val="28"/>
          <w:szCs w:val="28"/>
        </w:rPr>
        <w:t>;</w:t>
      </w:r>
    </w:p>
    <w:p w:rsidR="00447221" w:rsidRPr="00A943C4" w:rsidRDefault="00447221" w:rsidP="002949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949CD">
        <w:rPr>
          <w:rFonts w:ascii="Times New Roman" w:hAnsi="Times New Roman" w:cs="Times New Roman"/>
          <w:sz w:val="28"/>
          <w:szCs w:val="28"/>
        </w:rPr>
        <w:t xml:space="preserve">от </w:t>
      </w:r>
      <w:r w:rsidR="002949CD" w:rsidRPr="002949CD">
        <w:rPr>
          <w:rFonts w:ascii="Times New Roman" w:hAnsi="Times New Roman" w:cs="Times New Roman"/>
          <w:sz w:val="28"/>
          <w:szCs w:val="28"/>
        </w:rPr>
        <w:t xml:space="preserve">30 июля 2020 года </w:t>
      </w:r>
      <w:r w:rsidRPr="002949CD">
        <w:rPr>
          <w:rFonts w:ascii="Times New Roman" w:hAnsi="Times New Roman" w:cs="Times New Roman"/>
          <w:sz w:val="28"/>
          <w:szCs w:val="28"/>
        </w:rPr>
        <w:t xml:space="preserve">№ </w:t>
      </w:r>
      <w:r w:rsidR="00215034">
        <w:rPr>
          <w:rFonts w:ascii="Times New Roman" w:hAnsi="Times New Roman" w:cs="Times New Roman"/>
          <w:sz w:val="28"/>
          <w:szCs w:val="28"/>
        </w:rPr>
        <w:t xml:space="preserve">2 </w:t>
      </w:r>
      <w:r w:rsidR="002949CD" w:rsidRPr="002949CD">
        <w:rPr>
          <w:rFonts w:ascii="Times New Roman" w:hAnsi="Times New Roman" w:cs="Times New Roman"/>
          <w:sz w:val="28"/>
          <w:szCs w:val="28"/>
        </w:rPr>
        <w:t>«О принятии Уста</w:t>
      </w:r>
      <w:r w:rsidR="002949CD">
        <w:rPr>
          <w:rFonts w:ascii="Times New Roman" w:hAnsi="Times New Roman" w:cs="Times New Roman"/>
          <w:sz w:val="28"/>
          <w:szCs w:val="28"/>
        </w:rPr>
        <w:t xml:space="preserve">ва </w:t>
      </w:r>
      <w:proofErr w:type="spellStart"/>
      <w:r w:rsidR="002949CD"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 w:rsidR="002949CD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2949CD">
        <w:rPr>
          <w:rFonts w:ascii="Times New Roman" w:hAnsi="Times New Roman" w:cs="Times New Roman"/>
          <w:sz w:val="28"/>
          <w:szCs w:val="28"/>
        </w:rPr>
        <w:t>о</w:t>
      </w:r>
      <w:r w:rsidR="002949CD">
        <w:rPr>
          <w:rFonts w:ascii="Times New Roman" w:hAnsi="Times New Roman" w:cs="Times New Roman"/>
          <w:sz w:val="28"/>
          <w:szCs w:val="28"/>
        </w:rPr>
        <w:t>го поселения Щербиновского района»</w:t>
      </w:r>
      <w:r w:rsidR="002949CD" w:rsidRPr="002949CD">
        <w:rPr>
          <w:rFonts w:ascii="Times New Roman" w:hAnsi="Times New Roman" w:cs="Times New Roman"/>
          <w:sz w:val="28"/>
          <w:szCs w:val="28"/>
        </w:rPr>
        <w:t>;</w:t>
      </w:r>
    </w:p>
    <w:p w:rsidR="00D903A5" w:rsidRDefault="00325719" w:rsidP="007A66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034">
        <w:rPr>
          <w:rFonts w:ascii="Times New Roman" w:hAnsi="Times New Roman" w:cs="Times New Roman"/>
          <w:sz w:val="28"/>
          <w:szCs w:val="28"/>
        </w:rPr>
        <w:t xml:space="preserve">от </w:t>
      </w:r>
      <w:r w:rsidR="00215034" w:rsidRPr="00215034">
        <w:rPr>
          <w:rFonts w:ascii="Times New Roman" w:hAnsi="Times New Roman" w:cs="Times New Roman"/>
          <w:sz w:val="28"/>
          <w:szCs w:val="28"/>
        </w:rPr>
        <w:t xml:space="preserve">24 </w:t>
      </w:r>
      <w:r w:rsidRPr="00215034">
        <w:rPr>
          <w:rFonts w:ascii="Times New Roman" w:hAnsi="Times New Roman" w:cs="Times New Roman"/>
          <w:sz w:val="28"/>
          <w:szCs w:val="28"/>
        </w:rPr>
        <w:t>ию</w:t>
      </w:r>
      <w:r w:rsidR="00215034" w:rsidRPr="00215034">
        <w:rPr>
          <w:rFonts w:ascii="Times New Roman" w:hAnsi="Times New Roman" w:cs="Times New Roman"/>
          <w:sz w:val="28"/>
          <w:szCs w:val="28"/>
        </w:rPr>
        <w:t>н</w:t>
      </w:r>
      <w:r w:rsidRPr="00215034">
        <w:rPr>
          <w:rFonts w:ascii="Times New Roman" w:hAnsi="Times New Roman" w:cs="Times New Roman"/>
          <w:sz w:val="28"/>
          <w:szCs w:val="28"/>
        </w:rPr>
        <w:t>я 202</w:t>
      </w:r>
      <w:r w:rsidR="00215034" w:rsidRPr="00215034">
        <w:rPr>
          <w:rFonts w:ascii="Times New Roman" w:hAnsi="Times New Roman" w:cs="Times New Roman"/>
          <w:sz w:val="28"/>
          <w:szCs w:val="28"/>
        </w:rPr>
        <w:t>1</w:t>
      </w:r>
      <w:r w:rsidRPr="00215034">
        <w:rPr>
          <w:rFonts w:ascii="Times New Roman" w:hAnsi="Times New Roman" w:cs="Times New Roman"/>
          <w:sz w:val="28"/>
          <w:szCs w:val="28"/>
        </w:rPr>
        <w:t xml:space="preserve"> го</w:t>
      </w:r>
      <w:r w:rsidR="007A6698" w:rsidRPr="00215034">
        <w:rPr>
          <w:rFonts w:ascii="Times New Roman" w:hAnsi="Times New Roman" w:cs="Times New Roman"/>
          <w:sz w:val="28"/>
          <w:szCs w:val="28"/>
        </w:rPr>
        <w:t xml:space="preserve">да </w:t>
      </w:r>
      <w:r w:rsidR="00215034" w:rsidRPr="00215034">
        <w:rPr>
          <w:rFonts w:ascii="Times New Roman" w:hAnsi="Times New Roman" w:cs="Times New Roman"/>
          <w:sz w:val="28"/>
          <w:szCs w:val="28"/>
        </w:rPr>
        <w:t xml:space="preserve">№ 2 </w:t>
      </w:r>
      <w:r w:rsidR="00D903A5" w:rsidRPr="00215034">
        <w:rPr>
          <w:rFonts w:ascii="Times New Roman" w:hAnsi="Times New Roman" w:cs="Times New Roman"/>
          <w:sz w:val="28"/>
          <w:szCs w:val="28"/>
        </w:rPr>
        <w:t>«</w:t>
      </w:r>
      <w:r w:rsidR="007A6698" w:rsidRPr="00215034">
        <w:rPr>
          <w:rFonts w:ascii="Times New Roman" w:hAnsi="Times New Roman" w:cs="Times New Roman"/>
          <w:sz w:val="28"/>
          <w:szCs w:val="28"/>
        </w:rPr>
        <w:t>О</w:t>
      </w:r>
      <w:r w:rsidR="00A46B01" w:rsidRPr="00215034">
        <w:rPr>
          <w:rFonts w:ascii="Times New Roman" w:hAnsi="Times New Roman" w:cs="Times New Roman"/>
          <w:sz w:val="28"/>
          <w:szCs w:val="28"/>
        </w:rPr>
        <w:t xml:space="preserve"> </w:t>
      </w:r>
      <w:r w:rsidR="007A6698" w:rsidRPr="00215034">
        <w:rPr>
          <w:rFonts w:ascii="Times New Roman" w:hAnsi="Times New Roman" w:cs="Times New Roman"/>
          <w:sz w:val="28"/>
          <w:szCs w:val="28"/>
        </w:rPr>
        <w:t xml:space="preserve">принятии Устава </w:t>
      </w:r>
      <w:proofErr w:type="spellStart"/>
      <w:r w:rsidR="00215034" w:rsidRPr="00215034">
        <w:rPr>
          <w:rFonts w:ascii="Times New Roman" w:hAnsi="Times New Roman" w:cs="Times New Roman"/>
          <w:sz w:val="28"/>
          <w:szCs w:val="28"/>
        </w:rPr>
        <w:t>Екатер</w:t>
      </w:r>
      <w:r w:rsidR="007A6698" w:rsidRPr="00215034">
        <w:rPr>
          <w:rFonts w:ascii="Times New Roman" w:hAnsi="Times New Roman" w:cs="Times New Roman"/>
          <w:sz w:val="28"/>
          <w:szCs w:val="28"/>
        </w:rPr>
        <w:t>иновского</w:t>
      </w:r>
      <w:proofErr w:type="spellEnd"/>
      <w:r w:rsidR="007A6698" w:rsidRPr="00215034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7A6698" w:rsidRPr="00215034">
        <w:rPr>
          <w:rFonts w:ascii="Times New Roman" w:hAnsi="Times New Roman" w:cs="Times New Roman"/>
          <w:sz w:val="28"/>
          <w:szCs w:val="28"/>
        </w:rPr>
        <w:t>о</w:t>
      </w:r>
      <w:r w:rsidR="007A6698" w:rsidRPr="00215034">
        <w:rPr>
          <w:rFonts w:ascii="Times New Roman" w:hAnsi="Times New Roman" w:cs="Times New Roman"/>
          <w:sz w:val="28"/>
          <w:szCs w:val="28"/>
        </w:rPr>
        <w:t>го поселения Щербиновского района</w:t>
      </w:r>
      <w:r w:rsidR="00E904F9" w:rsidRPr="00215034">
        <w:rPr>
          <w:rFonts w:ascii="Times New Roman" w:hAnsi="Times New Roman" w:cs="Times New Roman"/>
          <w:sz w:val="28"/>
          <w:szCs w:val="28"/>
        </w:rPr>
        <w:t>»</w:t>
      </w:r>
      <w:r w:rsidR="00215034" w:rsidRPr="00215034">
        <w:rPr>
          <w:rFonts w:ascii="Times New Roman" w:hAnsi="Times New Roman" w:cs="Times New Roman"/>
          <w:sz w:val="28"/>
          <w:szCs w:val="28"/>
        </w:rPr>
        <w:t>.</w:t>
      </w:r>
    </w:p>
    <w:p w:rsidR="001A2F89" w:rsidRPr="00A943C4" w:rsidRDefault="00EF4FE5" w:rsidP="00EF4FE5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соответствии с Уставом </w:t>
      </w:r>
      <w:r w:rsidR="001A2F89" w:rsidRP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Администрация</w:t>
      </w:r>
      <w:r w:rsidR="001A2F89" w:rsidRPr="004142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</w:t>
      </w:r>
      <w:r w:rsidR="001A2F89" w:rsidRP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исполнительно-распорядительным органом </w:t>
      </w:r>
      <w:proofErr w:type="spellStart"/>
      <w:r w:rsidR="00A943C4" w:rsidRPr="00414232">
        <w:rPr>
          <w:rFonts w:ascii="Times New Roman" w:eastAsia="Times New Roman" w:hAnsi="Times New Roman"/>
          <w:sz w:val="28"/>
          <w:szCs w:val="28"/>
        </w:rPr>
        <w:t>Екатер</w:t>
      </w:r>
      <w:r w:rsidR="004F0CAA" w:rsidRPr="00414232">
        <w:rPr>
          <w:rFonts w:ascii="Times New Roman" w:eastAsia="Times New Roman" w:hAnsi="Times New Roman"/>
          <w:sz w:val="28"/>
          <w:szCs w:val="28"/>
        </w:rPr>
        <w:t>ин</w:t>
      </w:r>
      <w:r w:rsidR="001A2F89" w:rsidRPr="00414232">
        <w:rPr>
          <w:rFonts w:ascii="Times New Roman" w:eastAsia="Times New Roman" w:hAnsi="Times New Roman"/>
          <w:sz w:val="28"/>
          <w:szCs w:val="28"/>
        </w:rPr>
        <w:t>овского</w:t>
      </w:r>
      <w:proofErr w:type="spellEnd"/>
      <w:r w:rsidR="001A2F89" w:rsidRPr="00414232">
        <w:rPr>
          <w:rFonts w:ascii="Times New Roman" w:eastAsia="Times New Roman" w:hAnsi="Times New Roman"/>
          <w:sz w:val="28"/>
          <w:szCs w:val="28"/>
        </w:rPr>
        <w:t xml:space="preserve"> </w:t>
      </w:r>
      <w:r w:rsidR="001A2F89" w:rsidRP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сельского поселения Щербиновского района, наделенным Уставом полномочиями по решению вопросов местного значения </w:t>
      </w:r>
      <w:proofErr w:type="spellStart"/>
      <w:r w:rsidR="00A943C4" w:rsidRPr="00414232">
        <w:rPr>
          <w:rFonts w:ascii="Times New Roman" w:eastAsia="Times New Roman" w:hAnsi="Times New Roman"/>
          <w:sz w:val="28"/>
          <w:szCs w:val="28"/>
        </w:rPr>
        <w:t>Екатер</w:t>
      </w:r>
      <w:r w:rsidR="004F0CAA" w:rsidRPr="00414232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="001A2F89" w:rsidRP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</w:t>
      </w:r>
      <w:r w:rsid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наделенным</w:t>
      </w:r>
      <w:r w:rsidR="001A2F89" w:rsidRP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41423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федеральными законами Российской Федерации и законами Краснодарского края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отдельными государственными полномочиями Российской Федерации и отдельными государственными полномочиями Краснодарского края, обладает </w:t>
      </w:r>
      <w:r w:rsidR="001A2F89" w:rsidRPr="00A943C4">
        <w:rPr>
          <w:rFonts w:ascii="Times New Roman" w:hAnsi="Times New Roman"/>
          <w:sz w:val="28"/>
          <w:szCs w:val="28"/>
        </w:rPr>
        <w:t>правами юридического лица</w:t>
      </w:r>
      <w:r w:rsidR="00577A37" w:rsidRPr="00A943C4">
        <w:rPr>
          <w:rFonts w:ascii="Times New Roman" w:hAnsi="Times New Roman"/>
          <w:sz w:val="28"/>
          <w:szCs w:val="24"/>
        </w:rPr>
        <w:t>.</w:t>
      </w:r>
      <w:proofErr w:type="gramEnd"/>
    </w:p>
    <w:p w:rsidR="001A2F89" w:rsidRPr="00A943C4" w:rsidRDefault="00EF4FE5" w:rsidP="001A2F89">
      <w:pPr>
        <w:tabs>
          <w:tab w:val="left" w:pos="14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Согласно Уставу </w:t>
      </w:r>
      <w:r w:rsidR="001A2F89" w:rsidRPr="00A943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ю</w:t>
      </w:r>
      <w:r w:rsidR="001A2F89" w:rsidRPr="00A943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возглавляет</w:t>
      </w:r>
      <w:r w:rsidR="001A2F89" w:rsidRPr="00A943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глава </w:t>
      </w:r>
      <w:proofErr w:type="spellStart"/>
      <w:r w:rsidR="00A943C4">
        <w:rPr>
          <w:rFonts w:ascii="Times New Roman" w:eastAsia="Times New Roman" w:hAnsi="Times New Roman"/>
          <w:sz w:val="28"/>
          <w:szCs w:val="28"/>
        </w:rPr>
        <w:t>Екатер</w:t>
      </w:r>
      <w:r w:rsidR="004F0CAA" w:rsidRPr="00A943C4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="001A2F89" w:rsidRPr="00A943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сельского поселения Щербиновского района</w:t>
      </w:r>
      <w:r w:rsidR="00C602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  <w:r w:rsidR="001A2F89" w:rsidRPr="00A943C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0E044A" w:rsidRPr="005959CB" w:rsidRDefault="000E044A" w:rsidP="0016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  <w:r w:rsidRPr="00161109">
        <w:rPr>
          <w:rFonts w:ascii="Times New Roman" w:hAnsi="Times New Roman" w:cs="Times New Roman"/>
          <w:sz w:val="28"/>
          <w:szCs w:val="28"/>
        </w:rPr>
        <w:t>В проверяемом периоде</w:t>
      </w:r>
      <w:r>
        <w:rPr>
          <w:rFonts w:ascii="Times New Roman" w:hAnsi="Times New Roman" w:cs="Times New Roman"/>
          <w:sz w:val="28"/>
          <w:szCs w:val="28"/>
        </w:rPr>
        <w:t xml:space="preserve"> полномочия главы </w:t>
      </w:r>
      <w:proofErr w:type="spellStart"/>
      <w:r w:rsidRPr="00A943C4">
        <w:rPr>
          <w:rFonts w:ascii="Times New Roman" w:eastAsia="Times New Roman" w:hAnsi="Times New Roman"/>
          <w:sz w:val="28"/>
          <w:szCs w:val="28"/>
        </w:rPr>
        <w:t>Екатериновского</w:t>
      </w:r>
      <w:proofErr w:type="spellEnd"/>
      <w:r w:rsidRPr="00A943C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исполняли поочередно должностные лица, назначенные на должность </w:t>
      </w:r>
      <w:r w:rsidR="005959CB" w:rsidRPr="00A943C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решени</w:t>
      </w:r>
      <w:r w:rsid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ями</w:t>
      </w:r>
      <w:r w:rsidR="005959CB" w:rsidRPr="00A943C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Совета </w:t>
      </w:r>
      <w:proofErr w:type="spellStart"/>
      <w:r w:rsidR="005959CB" w:rsidRPr="00A943C4">
        <w:rPr>
          <w:rFonts w:ascii="Times New Roman" w:eastAsia="Times New Roman" w:hAnsi="Times New Roman"/>
          <w:sz w:val="28"/>
          <w:szCs w:val="28"/>
        </w:rPr>
        <w:t>Екатериновского</w:t>
      </w:r>
      <w:proofErr w:type="spellEnd"/>
      <w:r w:rsidR="005959CB" w:rsidRPr="00A943C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</w:t>
      </w:r>
      <w:r w:rsidR="005959CB" w:rsidRPr="00A943C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о</w:t>
      </w:r>
      <w:r w:rsidR="005959CB" w:rsidRPr="00A943C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селения Щербиновского района</w:t>
      </w:r>
      <w:r w:rsidR="005959CB"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:</w:t>
      </w:r>
    </w:p>
    <w:p w:rsidR="001641AA" w:rsidRDefault="001A2F89" w:rsidP="0016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от 1</w:t>
      </w:r>
      <w:r w:rsidR="005959CB"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9</w:t>
      </w:r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сентября 201</w:t>
      </w:r>
      <w:r w:rsidR="001641AA"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7</w:t>
      </w:r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года № 1 «О вступлении в должность главы </w:t>
      </w:r>
      <w:proofErr w:type="spellStart"/>
      <w:r w:rsidR="005959CB" w:rsidRPr="005959CB">
        <w:rPr>
          <w:rFonts w:ascii="Times New Roman" w:eastAsia="Times New Roman" w:hAnsi="Times New Roman"/>
          <w:sz w:val="28"/>
          <w:szCs w:val="28"/>
        </w:rPr>
        <w:t>Екатер</w:t>
      </w:r>
      <w:r w:rsidR="005959CB" w:rsidRPr="005959CB">
        <w:rPr>
          <w:rFonts w:ascii="Times New Roman" w:eastAsia="Times New Roman" w:hAnsi="Times New Roman"/>
          <w:sz w:val="28"/>
          <w:szCs w:val="28"/>
        </w:rPr>
        <w:t>и</w:t>
      </w:r>
      <w:r w:rsidR="001641AA" w:rsidRPr="005959CB">
        <w:rPr>
          <w:rFonts w:ascii="Times New Roman" w:eastAsia="Times New Roman" w:hAnsi="Times New Roman"/>
          <w:sz w:val="28"/>
          <w:szCs w:val="28"/>
        </w:rPr>
        <w:t>новского</w:t>
      </w:r>
      <w:proofErr w:type="spellEnd"/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района»</w:t>
      </w:r>
      <w:r w:rsidR="005959CB"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;</w:t>
      </w:r>
      <w:r w:rsidR="001641AA"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5959CB" w:rsidRDefault="005959CB" w:rsidP="005959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от 23 сентября 2020 года № 1 </w:t>
      </w:r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«О вступлении в должность главы </w:t>
      </w:r>
      <w:proofErr w:type="spellStart"/>
      <w:r w:rsidRPr="005959CB">
        <w:rPr>
          <w:rFonts w:ascii="Times New Roman" w:eastAsia="Times New Roman" w:hAnsi="Times New Roman"/>
          <w:sz w:val="28"/>
          <w:szCs w:val="28"/>
        </w:rPr>
        <w:t>Екатер</w:t>
      </w:r>
      <w:r w:rsidRPr="005959CB">
        <w:rPr>
          <w:rFonts w:ascii="Times New Roman" w:eastAsia="Times New Roman" w:hAnsi="Times New Roman"/>
          <w:sz w:val="28"/>
          <w:szCs w:val="28"/>
        </w:rPr>
        <w:t>и</w:t>
      </w:r>
      <w:r w:rsidRPr="005959CB">
        <w:rPr>
          <w:rFonts w:ascii="Times New Roman" w:eastAsia="Times New Roman" w:hAnsi="Times New Roman"/>
          <w:sz w:val="28"/>
          <w:szCs w:val="28"/>
        </w:rPr>
        <w:t>новского</w:t>
      </w:r>
      <w:proofErr w:type="spellEnd"/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района»</w:t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. </w:t>
      </w:r>
    </w:p>
    <w:p w:rsidR="001A2F89" w:rsidRPr="008C33F9" w:rsidRDefault="001A2F89" w:rsidP="005959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Согласно Устав</w:t>
      </w:r>
      <w:r w:rsidR="005959CB" w:rsidRPr="005959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у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финансовое обеспечение деятельности Администрации осуществляется за счет средств бюджета </w:t>
      </w:r>
      <w:proofErr w:type="spellStart"/>
      <w:r w:rsidR="00A943C4">
        <w:rPr>
          <w:rFonts w:ascii="Times New Roman" w:eastAsia="Times New Roman" w:hAnsi="Times New Roman"/>
          <w:sz w:val="28"/>
          <w:szCs w:val="28"/>
        </w:rPr>
        <w:t>Екатер</w:t>
      </w:r>
      <w:r w:rsidR="001641AA" w:rsidRPr="001641AA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="001641AA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r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сельского поселения Щербиновского района</w:t>
      </w:r>
      <w:r w:rsidR="001641AA" w:rsidRPr="001641AA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.</w:t>
      </w:r>
      <w:r w:rsidRPr="008C33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</w:t>
      </w:r>
      <w:r w:rsidR="001641AA">
        <w:rPr>
          <w:rFonts w:ascii="Times New Roman" w:hAnsi="Times New Roman" w:cs="Times New Roman"/>
          <w:sz w:val="28"/>
          <w:szCs w:val="28"/>
        </w:rPr>
        <w:t>Администр</w:t>
      </w:r>
      <w:r w:rsidR="001641AA">
        <w:rPr>
          <w:rFonts w:ascii="Times New Roman" w:hAnsi="Times New Roman" w:cs="Times New Roman"/>
          <w:sz w:val="28"/>
          <w:szCs w:val="28"/>
        </w:rPr>
        <w:t>а</w:t>
      </w:r>
      <w:r w:rsidR="001641AA">
        <w:rPr>
          <w:rFonts w:ascii="Times New Roman" w:hAnsi="Times New Roman" w:cs="Times New Roman"/>
          <w:sz w:val="28"/>
          <w:szCs w:val="28"/>
        </w:rPr>
        <w:t>цией</w:t>
      </w:r>
      <w:r w:rsidRPr="004B1B4E">
        <w:rPr>
          <w:rFonts w:ascii="Times New Roman" w:hAnsi="Times New Roman" w:cs="Times New Roman"/>
          <w:sz w:val="28"/>
          <w:szCs w:val="28"/>
        </w:rPr>
        <w:t xml:space="preserve">, а также на основании информации, размещенной на официальном сайте единой информационной системы в сфере закупок по адресу: </w:t>
      </w:r>
      <w:hyperlink r:id="rId9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4A0359" w:rsidRDefault="003F5FA5" w:rsidP="00A742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2B3CC8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перво</w:t>
      </w:r>
      <w:r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2B3CC8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B3CC8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проведена проверка находящ</w:t>
      </w:r>
      <w:r w:rsidR="00B74FA6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</w:t>
      </w:r>
      <w:r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ся </w:t>
      </w:r>
      <w:r w:rsidR="002B3CC8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стадии определения поставщика (подрядчика, исполнителя)</w:t>
      </w:r>
      <w:r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одной </w:t>
      </w:r>
      <w:r w:rsidR="004A0359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закупк</w:t>
      </w:r>
      <w:r w:rsidR="00B74FA6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4A0359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осуществляем</w:t>
      </w:r>
      <w:r w:rsidR="00B74FA6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="004A0359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A0359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4A0359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средством проведения аукцион</w:t>
      </w:r>
      <w:r w:rsidR="00B74FA6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40CAC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электронной форме</w:t>
      </w:r>
      <w:r w:rsidR="004A0359" w:rsidRPr="00B74F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B74FA6" w:rsidRPr="00B9413E" w:rsidRDefault="004A0359" w:rsidP="00A7423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9413E">
        <w:rPr>
          <w:color w:val="000000" w:themeColor="text1"/>
          <w:sz w:val="28"/>
          <w:szCs w:val="28"/>
        </w:rPr>
        <w:t xml:space="preserve">извещение </w:t>
      </w:r>
      <w:r w:rsidR="00A40CAC" w:rsidRPr="00B9413E">
        <w:rPr>
          <w:color w:val="000000" w:themeColor="text1"/>
          <w:sz w:val="28"/>
          <w:szCs w:val="28"/>
        </w:rPr>
        <w:t xml:space="preserve">о проведении электронного аукциона </w:t>
      </w:r>
      <w:r w:rsidRPr="00B9413E">
        <w:rPr>
          <w:color w:val="000000" w:themeColor="text1"/>
          <w:sz w:val="28"/>
          <w:szCs w:val="28"/>
        </w:rPr>
        <w:t>№ 0318300018321000</w:t>
      </w:r>
      <w:r w:rsidR="00B74FA6" w:rsidRPr="00B9413E">
        <w:rPr>
          <w:color w:val="000000" w:themeColor="text1"/>
          <w:sz w:val="28"/>
          <w:szCs w:val="28"/>
        </w:rPr>
        <w:t>179</w:t>
      </w:r>
      <w:r w:rsidRPr="00B9413E">
        <w:rPr>
          <w:color w:val="000000" w:themeColor="text1"/>
          <w:sz w:val="28"/>
          <w:szCs w:val="28"/>
        </w:rPr>
        <w:t xml:space="preserve"> от </w:t>
      </w:r>
      <w:r w:rsidR="00B74FA6" w:rsidRPr="00B9413E">
        <w:rPr>
          <w:color w:val="000000" w:themeColor="text1"/>
          <w:sz w:val="28"/>
          <w:szCs w:val="28"/>
        </w:rPr>
        <w:t>16</w:t>
      </w:r>
      <w:r w:rsidRPr="00B9413E">
        <w:rPr>
          <w:color w:val="000000" w:themeColor="text1"/>
          <w:sz w:val="28"/>
          <w:szCs w:val="28"/>
        </w:rPr>
        <w:t xml:space="preserve"> </w:t>
      </w:r>
      <w:r w:rsidR="00B74FA6" w:rsidRPr="00B9413E">
        <w:rPr>
          <w:color w:val="000000" w:themeColor="text1"/>
          <w:sz w:val="28"/>
          <w:szCs w:val="28"/>
        </w:rPr>
        <w:t>сентября</w:t>
      </w:r>
      <w:r w:rsidRPr="00B9413E">
        <w:rPr>
          <w:color w:val="000000" w:themeColor="text1"/>
          <w:sz w:val="28"/>
          <w:szCs w:val="28"/>
        </w:rPr>
        <w:t xml:space="preserve"> 2021 года</w:t>
      </w:r>
      <w:r w:rsidR="00A40CAC" w:rsidRPr="00B9413E">
        <w:rPr>
          <w:color w:val="000000" w:themeColor="text1"/>
          <w:sz w:val="28"/>
          <w:szCs w:val="28"/>
        </w:rPr>
        <w:t xml:space="preserve"> для закупки «Поставка гравийно-песчаной смеси» с начальной (максимальной) ценой контракта</w:t>
      </w:r>
      <w:r w:rsidR="00A74234" w:rsidRPr="00B9413E">
        <w:rPr>
          <w:color w:val="000000" w:themeColor="text1"/>
          <w:sz w:val="28"/>
          <w:szCs w:val="28"/>
        </w:rPr>
        <w:t xml:space="preserve"> (далее -</w:t>
      </w:r>
      <w:r w:rsidR="00B87139" w:rsidRPr="00B9413E">
        <w:rPr>
          <w:color w:val="000000" w:themeColor="text1"/>
          <w:sz w:val="28"/>
          <w:szCs w:val="28"/>
        </w:rPr>
        <w:t xml:space="preserve"> </w:t>
      </w:r>
      <w:r w:rsidR="00A74234" w:rsidRPr="00B9413E">
        <w:rPr>
          <w:color w:val="000000" w:themeColor="text1"/>
          <w:sz w:val="28"/>
          <w:szCs w:val="28"/>
        </w:rPr>
        <w:t>НМЦК)</w:t>
      </w:r>
      <w:r w:rsidR="00A40CAC" w:rsidRPr="00B9413E">
        <w:rPr>
          <w:color w:val="000000" w:themeColor="text1"/>
          <w:sz w:val="28"/>
          <w:szCs w:val="28"/>
        </w:rPr>
        <w:t xml:space="preserve"> </w:t>
      </w:r>
      <w:r w:rsidR="00B74FA6" w:rsidRPr="00B9413E">
        <w:rPr>
          <w:color w:val="000000" w:themeColor="text1"/>
          <w:sz w:val="28"/>
          <w:szCs w:val="28"/>
        </w:rPr>
        <w:t>900 000</w:t>
      </w:r>
      <w:r w:rsidR="00A40CAC" w:rsidRPr="00B9413E">
        <w:rPr>
          <w:color w:val="000000" w:themeColor="text1"/>
          <w:sz w:val="28"/>
          <w:szCs w:val="28"/>
        </w:rPr>
        <w:t>,00 руб.</w:t>
      </w:r>
      <w:r w:rsidR="00A74234" w:rsidRPr="00B9413E">
        <w:rPr>
          <w:color w:val="000000" w:themeColor="text1"/>
          <w:sz w:val="28"/>
          <w:szCs w:val="28"/>
        </w:rPr>
        <w:t xml:space="preserve"> (далее – Извещение № 0318300018321000</w:t>
      </w:r>
      <w:r w:rsidR="00B74FA6" w:rsidRPr="00B9413E">
        <w:rPr>
          <w:color w:val="000000" w:themeColor="text1"/>
          <w:sz w:val="28"/>
          <w:szCs w:val="28"/>
        </w:rPr>
        <w:t>179</w:t>
      </w:r>
      <w:r w:rsidR="00A74234" w:rsidRPr="00B9413E">
        <w:rPr>
          <w:color w:val="000000" w:themeColor="text1"/>
          <w:sz w:val="28"/>
          <w:szCs w:val="28"/>
        </w:rPr>
        <w:t>)</w:t>
      </w:r>
      <w:r w:rsidR="00B74FA6" w:rsidRPr="00B9413E">
        <w:rPr>
          <w:color w:val="000000" w:themeColor="text1"/>
          <w:sz w:val="28"/>
          <w:szCs w:val="28"/>
        </w:rPr>
        <w:t xml:space="preserve"> с ограниченным участием</w:t>
      </w:r>
      <w:r w:rsidR="00B9413E" w:rsidRPr="00B9413E">
        <w:rPr>
          <w:color w:val="000000" w:themeColor="text1"/>
          <w:sz w:val="28"/>
          <w:szCs w:val="28"/>
        </w:rPr>
        <w:t xml:space="preserve"> в з</w:t>
      </w:r>
      <w:r w:rsidR="00B9413E" w:rsidRPr="00B9413E">
        <w:rPr>
          <w:color w:val="000000" w:themeColor="text1"/>
          <w:sz w:val="28"/>
          <w:szCs w:val="28"/>
        </w:rPr>
        <w:t>а</w:t>
      </w:r>
      <w:r w:rsidR="00B9413E" w:rsidRPr="00B9413E">
        <w:rPr>
          <w:color w:val="000000" w:themeColor="text1"/>
          <w:sz w:val="28"/>
          <w:szCs w:val="28"/>
        </w:rPr>
        <w:t xml:space="preserve">купке только </w:t>
      </w:r>
      <w:r w:rsidR="00B9413E" w:rsidRPr="00B9413E">
        <w:rPr>
          <w:sz w:val="28"/>
          <w:szCs w:val="28"/>
        </w:rPr>
        <w:t>субъектов малого предпринимательства, социально ориентир</w:t>
      </w:r>
      <w:r w:rsidR="00B9413E" w:rsidRPr="00B9413E">
        <w:rPr>
          <w:sz w:val="28"/>
          <w:szCs w:val="28"/>
        </w:rPr>
        <w:t>о</w:t>
      </w:r>
      <w:r w:rsidR="00B9413E" w:rsidRPr="00B9413E">
        <w:rPr>
          <w:sz w:val="28"/>
          <w:szCs w:val="28"/>
        </w:rPr>
        <w:t>ванных некоммерческих организаций (далее – СМП, СОНКО).</w:t>
      </w:r>
    </w:p>
    <w:p w:rsidR="003F5FA5" w:rsidRDefault="00D90530" w:rsidP="00A742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4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</w:t>
      </w:r>
      <w:r w:rsidR="00B9413E" w:rsidRPr="00B94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проверки данной </w:t>
      </w:r>
      <w:r w:rsidR="00974A2A" w:rsidRPr="00B94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процедур</w:t>
      </w:r>
      <w:r w:rsidR="00B9413E" w:rsidRPr="00B94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 </w:t>
      </w:r>
      <w:r w:rsidR="009367EB" w:rsidRPr="00B94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нарушений законодательства о контрактной системе в сфере закупок не установлено.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втором этапе плановой проверки комиссией проводилась проверка в отношении закупок, 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которым процедура определения поставщика (подря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974A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чика, исполнителя) завершена.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проверки установлено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692324" w:rsidRPr="00692324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  <w:r w:rsidRPr="00BF76B4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67080C">
        <w:rPr>
          <w:rFonts w:ascii="Times New Roman" w:eastAsia="Times New Roman" w:hAnsi="Times New Roman" w:cs="Times New Roman"/>
          <w:sz w:val="28"/>
        </w:rPr>
        <w:t xml:space="preserve"> работник Администрации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080C">
        <w:rPr>
          <w:rFonts w:ascii="Times New Roman" w:eastAsia="Times New Roman" w:hAnsi="Times New Roman" w:cs="Times New Roman"/>
          <w:sz w:val="28"/>
        </w:rPr>
        <w:t>в соответствии с распоряжени</w:t>
      </w:r>
      <w:r w:rsidR="00692324">
        <w:rPr>
          <w:rFonts w:ascii="Times New Roman" w:eastAsia="Times New Roman" w:hAnsi="Times New Roman" w:cs="Times New Roman"/>
          <w:sz w:val="28"/>
        </w:rPr>
        <w:t>ями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080C" w:rsidRPr="00692324">
        <w:rPr>
          <w:rFonts w:ascii="Times New Roman" w:eastAsia="Times New Roman" w:hAnsi="Times New Roman" w:cs="Times New Roman"/>
          <w:sz w:val="28"/>
        </w:rPr>
        <w:t>а</w:t>
      </w:r>
      <w:r w:rsidR="0067080C" w:rsidRPr="00692324">
        <w:rPr>
          <w:rFonts w:ascii="Times New Roman" w:eastAsia="Times New Roman" w:hAnsi="Times New Roman" w:cs="Times New Roman"/>
          <w:sz w:val="28"/>
        </w:rPr>
        <w:t>д</w:t>
      </w:r>
      <w:r w:rsidR="0067080C" w:rsidRPr="00692324">
        <w:rPr>
          <w:rFonts w:ascii="Times New Roman" w:eastAsia="Times New Roman" w:hAnsi="Times New Roman" w:cs="Times New Roman"/>
          <w:sz w:val="28"/>
        </w:rPr>
        <w:t xml:space="preserve">министрации </w:t>
      </w:r>
      <w:proofErr w:type="spellStart"/>
      <w:r w:rsidR="00E02EFE" w:rsidRPr="00692324">
        <w:rPr>
          <w:rFonts w:ascii="Times New Roman" w:eastAsia="Times New Roman" w:hAnsi="Times New Roman"/>
          <w:sz w:val="28"/>
          <w:szCs w:val="28"/>
        </w:rPr>
        <w:t>Екатер</w:t>
      </w:r>
      <w:r w:rsidR="0067080C" w:rsidRPr="00692324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="0067080C" w:rsidRPr="0069232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</w:t>
      </w:r>
      <w:r w:rsidR="00692324" w:rsidRPr="0069232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:</w:t>
      </w:r>
    </w:p>
    <w:p w:rsidR="00692324" w:rsidRPr="00692324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92324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 июня</w:t>
      </w:r>
      <w:r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692324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692324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53-р</w:t>
      </w:r>
      <w:r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управляющего</w:t>
      </w:r>
      <w:r w:rsidR="0067080C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80C" w:rsidRPr="00692324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="00692324" w:rsidRPr="00692324">
        <w:rPr>
          <w:rFonts w:ascii="Times New Roman" w:eastAsia="Times New Roman" w:hAnsi="Times New Roman"/>
          <w:sz w:val="28"/>
          <w:szCs w:val="28"/>
        </w:rPr>
        <w:t>Екатер</w:t>
      </w:r>
      <w:r w:rsidR="0067080C" w:rsidRPr="00692324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="0067080C" w:rsidRPr="0069232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</w:t>
      </w:r>
      <w:r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692324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21F" w:rsidRPr="00692324" w:rsidRDefault="00692324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11 января</w:t>
      </w:r>
      <w:r w:rsidR="00316A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2021 года № 2-р «</w:t>
      </w:r>
      <w:r w:rsidR="00316A1B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назначении контрактного управляющего </w:t>
      </w:r>
      <w:r w:rsidR="00316A1B" w:rsidRPr="00692324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="00316A1B" w:rsidRPr="00692324">
        <w:rPr>
          <w:rFonts w:ascii="Times New Roman" w:eastAsia="Times New Roman" w:hAnsi="Times New Roman"/>
          <w:sz w:val="28"/>
          <w:szCs w:val="28"/>
        </w:rPr>
        <w:t>Екатериновского</w:t>
      </w:r>
      <w:proofErr w:type="spellEnd"/>
      <w:r w:rsidR="00316A1B" w:rsidRPr="0069232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</w:t>
      </w:r>
      <w:r w:rsidR="00316A1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br/>
      </w:r>
      <w:r w:rsidR="00316A1B" w:rsidRPr="0069232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района</w:t>
      </w:r>
      <w:r w:rsidR="00316A1B" w:rsidRPr="006923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CD4C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Контрактный управляющий Администрации)</w:t>
      </w:r>
      <w:r w:rsidR="00316A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133C4" w:rsidRDefault="00BF76B4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Распоряжением </w:t>
      </w:r>
      <w:r w:rsidRPr="009A58A0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="009D6E81">
        <w:rPr>
          <w:rFonts w:ascii="Times New Roman" w:eastAsia="Times New Roman" w:hAnsi="Times New Roman"/>
          <w:sz w:val="28"/>
          <w:szCs w:val="28"/>
        </w:rPr>
        <w:t>Екатер</w:t>
      </w:r>
      <w:r w:rsidRPr="009A58A0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Pr="009A58A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</w:t>
      </w:r>
      <w:r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33C4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316A1B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9133C4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6A1B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февраля</w:t>
      </w:r>
      <w:r w:rsidR="009133C4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2014 года № </w:t>
      </w:r>
      <w:r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9133C4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Полож</w:t>
      </w:r>
      <w:r w:rsidR="009133C4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9133C4" w:rsidRPr="009A58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о контрактном управляющем </w:t>
      </w:r>
      <w:r w:rsidRPr="009A58A0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="00316A1B" w:rsidRPr="009A58A0">
        <w:rPr>
          <w:rFonts w:ascii="Times New Roman" w:eastAsia="Times New Roman" w:hAnsi="Times New Roman"/>
          <w:sz w:val="28"/>
          <w:szCs w:val="28"/>
        </w:rPr>
        <w:t>Екатер</w:t>
      </w:r>
      <w:r w:rsidRPr="009A58A0">
        <w:rPr>
          <w:rFonts w:ascii="Times New Roman" w:eastAsia="Times New Roman" w:hAnsi="Times New Roman"/>
          <w:sz w:val="28"/>
          <w:szCs w:val="28"/>
        </w:rPr>
        <w:t>иновского</w:t>
      </w:r>
      <w:proofErr w:type="spellEnd"/>
      <w:r w:rsidRPr="009A58A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</w:t>
      </w:r>
      <w:r w:rsidR="009133C4" w:rsidRPr="009A58A0">
        <w:rPr>
          <w:rFonts w:ascii="Times New Roman" w:hAnsi="Times New Roman" w:cs="Times New Roman"/>
          <w:sz w:val="28"/>
          <w:szCs w:val="28"/>
        </w:rPr>
        <w:t>» утвержден</w:t>
      </w:r>
      <w:r w:rsidRPr="009A58A0">
        <w:rPr>
          <w:rFonts w:ascii="Times New Roman" w:hAnsi="Times New Roman" w:cs="Times New Roman"/>
          <w:sz w:val="28"/>
          <w:szCs w:val="28"/>
        </w:rPr>
        <w:t>о</w:t>
      </w:r>
      <w:r w:rsidR="009133C4" w:rsidRPr="009A58A0">
        <w:rPr>
          <w:rFonts w:ascii="Times New Roman" w:hAnsi="Times New Roman" w:cs="Times New Roman"/>
          <w:sz w:val="28"/>
          <w:szCs w:val="28"/>
        </w:rPr>
        <w:t xml:space="preserve"> положение о контрактном управляющем </w:t>
      </w:r>
      <w:r w:rsidR="00316A1B" w:rsidRPr="009A58A0">
        <w:rPr>
          <w:rFonts w:ascii="Times New Roman" w:hAnsi="Times New Roman" w:cs="Times New Roman"/>
          <w:sz w:val="28"/>
          <w:szCs w:val="28"/>
        </w:rPr>
        <w:t>Администрации</w:t>
      </w:r>
      <w:r w:rsidR="009133C4" w:rsidRPr="009A58A0">
        <w:rPr>
          <w:rFonts w:ascii="Times New Roman" w:hAnsi="Times New Roman" w:cs="Times New Roman"/>
          <w:sz w:val="28"/>
          <w:szCs w:val="28"/>
        </w:rPr>
        <w:t>.</w:t>
      </w:r>
      <w:r w:rsidR="00913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</w:t>
      </w:r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</w:t>
      </w:r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обучение</w:t>
      </w:r>
      <w:r w:rsidR="000D348B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76B4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F76B4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0D348B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BF76B4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и 202</w:t>
      </w:r>
      <w:r w:rsidR="000D348B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F76B4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2672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 w:rsidR="00BF76B4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профессионально</w:t>
      </w:r>
      <w:r w:rsidR="002672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</w:t>
      </w:r>
      <w:r w:rsidR="002672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2672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разова</w:t>
      </w:r>
      <w:r w:rsidR="000D348B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«Управление государственными и муниципальными закупками»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объеме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0D348B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144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F76B4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подтверждено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удостоверениями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вышении квалификации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12328, выданным негосуда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ственным частным образовательным учреждением дополнительного професс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онального образования «Учебный центр «Персонал-Ресурс»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767D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0866-2021</w:t>
      </w:r>
      <w:r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обществом с ограниченной</w:t>
      </w:r>
      <w:proofErr w:type="gramEnd"/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отвентственн</w:t>
      </w:r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стью</w:t>
      </w:r>
      <w:proofErr w:type="spellEnd"/>
      <w:r w:rsidR="004124AD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CB18E7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Гарант-Образование</w:t>
      </w:r>
      <w:r w:rsidR="0026721F" w:rsidRPr="00CB18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9A58A0" w:rsidRPr="003C1488" w:rsidRDefault="009A58A0" w:rsidP="009A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условий признания юридической силы электронных документов при работе в ЕИС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распоряжениями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Екатериновск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 июня 2018 года № 51-р 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ответственных лиц»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от 29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декабря 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2020 года № </w:t>
      </w:r>
      <w:r>
        <w:rPr>
          <w:rFonts w:ascii="Times New Roman" w:eastAsia="Times New Roman" w:hAnsi="Times New Roman" w:cs="Times New Roman"/>
          <w:sz w:val="28"/>
          <w:szCs w:val="28"/>
        </w:rPr>
        <w:t>104-р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br/>
        <w:t>«О назначении ответственных лиц»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 назначены и наделены правом электронной подписи в ЕИС определенные </w:t>
      </w:r>
      <w:r>
        <w:rPr>
          <w:rFonts w:ascii="Times New Roman" w:eastAsia="Times New Roman" w:hAnsi="Times New Roman" w:cs="Times New Roman"/>
          <w:sz w:val="28"/>
          <w:szCs w:val="28"/>
        </w:rPr>
        <w:t>должностные лица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5106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A58A0" w:rsidRPr="004B1B4E" w:rsidRDefault="009A58A0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СМП</w:t>
      </w:r>
      <w:r w:rsidR="00A04599">
        <w:rPr>
          <w:rFonts w:ascii="Times New Roman" w:hAnsi="Times New Roman" w:cs="Times New Roman"/>
          <w:sz w:val="28"/>
          <w:szCs w:val="28"/>
        </w:rPr>
        <w:t>,</w:t>
      </w:r>
      <w:r w:rsidRPr="00E86074">
        <w:rPr>
          <w:rFonts w:ascii="Times New Roman" w:hAnsi="Times New Roman" w:cs="Times New Roman"/>
          <w:sz w:val="28"/>
          <w:szCs w:val="28"/>
        </w:rPr>
        <w:t xml:space="preserve"> СОНКО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ченным участием, двухэтапных конкурсов, электронных аукционов, запросов котировок, запросов предложений, в которых участниками закупок являются только СМП и СОНКО, а также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осуществления закупок с учетом положений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Pr="00E86074">
        <w:rPr>
          <w:rFonts w:ascii="Times New Roman" w:hAnsi="Times New Roman" w:cs="Times New Roman"/>
          <w:sz w:val="28"/>
          <w:szCs w:val="28"/>
        </w:rPr>
        <w:t>д</w:t>
      </w:r>
      <w:r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</w:t>
      </w:r>
      <w:r w:rsidR="006016EE">
        <w:rPr>
          <w:rFonts w:ascii="Times New Roman" w:hAnsi="Times New Roman" w:cs="Times New Roman"/>
          <w:sz w:val="28"/>
          <w:szCs w:val="28"/>
        </w:rPr>
        <w:t>238 утверждены соответствующие п</w:t>
      </w:r>
      <w:r w:rsidRPr="00E86074">
        <w:rPr>
          <w:rFonts w:ascii="Times New Roman" w:hAnsi="Times New Roman" w:cs="Times New Roman"/>
          <w:sz w:val="28"/>
          <w:szCs w:val="28"/>
        </w:rPr>
        <w:t>равила подготовки отчета об объеме закупок у СМП, СОНКО, его размещения в ЕИС (далее – Правила</w:t>
      </w:r>
      <w:r w:rsidR="006016EE">
        <w:rPr>
          <w:rFonts w:ascii="Times New Roman" w:hAnsi="Times New Roman" w:cs="Times New Roman"/>
          <w:sz w:val="28"/>
          <w:szCs w:val="28"/>
        </w:rPr>
        <w:t xml:space="preserve"> фо</w:t>
      </w:r>
      <w:r w:rsidR="006016EE">
        <w:rPr>
          <w:rFonts w:ascii="Times New Roman" w:hAnsi="Times New Roman" w:cs="Times New Roman"/>
          <w:sz w:val="28"/>
          <w:szCs w:val="28"/>
        </w:rPr>
        <w:t>р</w:t>
      </w:r>
      <w:r w:rsidR="006016EE">
        <w:rPr>
          <w:rFonts w:ascii="Times New Roman" w:hAnsi="Times New Roman" w:cs="Times New Roman"/>
          <w:sz w:val="28"/>
          <w:szCs w:val="28"/>
        </w:rPr>
        <w:t>мирования отчета</w:t>
      </w:r>
      <w:r w:rsidRPr="00E8607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C7815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Пунктом 3 Правил </w:t>
      </w:r>
      <w:r w:rsidR="006016EE">
        <w:rPr>
          <w:rFonts w:ascii="Times New Roman" w:hAnsi="Times New Roman" w:cs="Times New Roman"/>
          <w:sz w:val="28"/>
          <w:szCs w:val="28"/>
        </w:rPr>
        <w:t xml:space="preserve">формирования отчета </w:t>
      </w:r>
      <w:r w:rsidRPr="00E86074">
        <w:rPr>
          <w:rFonts w:ascii="Times New Roman" w:hAnsi="Times New Roman" w:cs="Times New Roman"/>
          <w:sz w:val="28"/>
          <w:szCs w:val="28"/>
        </w:rPr>
        <w:t>установлено, что подготовка Отчета и его составление осуществляются по форме, утвержденной постано</w:t>
      </w:r>
      <w:r w:rsidRPr="00E86074">
        <w:rPr>
          <w:rFonts w:ascii="Times New Roman" w:hAnsi="Times New Roman" w:cs="Times New Roman"/>
          <w:sz w:val="28"/>
          <w:szCs w:val="28"/>
        </w:rPr>
        <w:t>в</w:t>
      </w:r>
      <w:r w:rsidRPr="00E86074">
        <w:rPr>
          <w:rFonts w:ascii="Times New Roman" w:hAnsi="Times New Roman" w:cs="Times New Roman"/>
          <w:sz w:val="28"/>
          <w:szCs w:val="28"/>
        </w:rPr>
        <w:t>лением Правительства Российской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требованиями к заполнению формы согласно приложению</w:t>
      </w:r>
      <w:r w:rsidR="003C7815">
        <w:rPr>
          <w:rFonts w:ascii="Times New Roman" w:hAnsi="Times New Roman" w:cs="Times New Roman"/>
          <w:sz w:val="28"/>
          <w:szCs w:val="28"/>
        </w:rPr>
        <w:t>.</w:t>
      </w:r>
      <w:r w:rsidR="00D91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</w:t>
      </w:r>
      <w:r w:rsidR="00B56EB3">
        <w:rPr>
          <w:rFonts w:ascii="Times New Roman" w:hAnsi="Times New Roman" w:cs="Times New Roman"/>
          <w:sz w:val="28"/>
          <w:szCs w:val="28"/>
        </w:rPr>
        <w:t>9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год с указанием в нем всех необходимых сведений подлежал размещению в ЕИС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позднее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1FA9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размещен 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="00C40E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57838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 за 2020 год</w:t>
      </w:r>
      <w:r w:rsidR="00F01FA9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0124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40E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2021 года</w:t>
      </w:r>
      <w:r w:rsidR="006926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соответствует вышеуказанным нормативным правовым актам.</w:t>
      </w:r>
    </w:p>
    <w:p w:rsidR="00F01FA9" w:rsidRDefault="00F01FA9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201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закупок у СМП, СОНКО в 201</w:t>
      </w:r>
      <w:r w:rsidR="00B56E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 </w:t>
      </w:r>
      <w:r w:rsidR="00C40E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1 084,85510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C40E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32,63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совокупного годового объема, рассч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танного </w:t>
      </w:r>
      <w:r w:rsidR="00C40E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вычетом закупок, предусмотренных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</w:t>
      </w:r>
      <w:r w:rsidR="00C40E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ью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1.1 статьи 30 Закона о контрактной системе)</w:t>
      </w:r>
      <w:r w:rsidR="008E66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41B95" w:rsidRDefault="00A404B5" w:rsidP="00F42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данным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 w:rsidR="0003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2020 году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899,58256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совокупного годового объема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рассчита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за вычетом закупок, предусмотренных частью 1.1 статьи 30 Закона о ко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41B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системе).</w:t>
      </w:r>
    </w:p>
    <w:p w:rsidR="00036E4F" w:rsidRDefault="00441B95" w:rsidP="00F42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требования части 1 и 4 статьи 30 Закона о контрактной системе Администрацией соблюдены.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34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44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 требованиями статьи 16 Закона 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контрактной сист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 и положения о порядке формирования, утверждения планов-графиков зак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ЕИС, утвержденного постановлением Правительства Российской Ф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дерации от 30 сентября 2019 года № 1279 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установлении порядка формир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вания, утверждения планов-графиков закупок, внесения изменений в такие планы-графики, размещения планов-графиков закупок в единой информацио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ной системе в сфере</w:t>
      </w:r>
      <w:proofErr w:type="gramEnd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закупок, особенностей включения информации в такие планы-графики и требований к форме планов-графиков закупок и о признании </w:t>
      </w:r>
      <w:proofErr w:type="gramStart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Правительства Российской Федерации»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Положение)</w:t>
      </w:r>
      <w:r w:rsidR="00343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Администрацией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разработан</w:t>
      </w:r>
      <w:r w:rsidR="00343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2020 год 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План-график на 2020 год)</w:t>
      </w:r>
      <w:r w:rsidR="00343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27F1A" w:rsidRPr="00527F1A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</w:t>
      </w:r>
      <w:r w:rsidR="005447AA" w:rsidRPr="00527F1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5447AA" w:rsidRPr="00527F1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заказчиками, указанными в </w:t>
      </w:r>
      <w:hyperlink r:id="rId10" w:history="1">
        <w:r w:rsidR="00527F1A" w:rsidRPr="00527F1A"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подпунктах «а</w:t>
        </w:r>
      </w:hyperlink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» и </w:t>
      </w:r>
      <w:hyperlink r:id="rId11" w:history="1">
        <w:r w:rsidR="00527F1A" w:rsidRPr="00527F1A">
          <w:rPr>
            <w:rFonts w:ascii="Times New Roman" w:eastAsia="Times New Roman" w:hAnsi="Times New Roman"/>
            <w:sz w:val="28"/>
            <w:szCs w:val="28"/>
            <w:lang w:eastAsia="ru-RU"/>
          </w:rPr>
          <w:t>«е» пункта 2</w:t>
        </w:r>
      </w:hyperlink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Положения, в течение 10 рабочих дней со дня, следующего за днем доведения до соответствующего заказчика объема прав в денежном выражении на принятие и (или) исполнение обязательств в соотве</w:t>
      </w:r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527F1A" w:rsidRPr="00527F1A">
        <w:rPr>
          <w:rFonts w:ascii="Times New Roman" w:eastAsia="Times New Roman" w:hAnsi="Times New Roman"/>
          <w:sz w:val="28"/>
          <w:szCs w:val="28"/>
          <w:lang w:eastAsia="ru-RU"/>
        </w:rPr>
        <w:t>ствии с бюджетным законодательством Российской Федерации.</w:t>
      </w:r>
      <w:proofErr w:type="gramEnd"/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</w:t>
      </w:r>
      <w:r w:rsidR="008B0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12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3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4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5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527F1A" w:rsidRPr="0075692E" w:rsidRDefault="00527F1A" w:rsidP="00527F1A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Согласно представленной Администрацией информации объем прав </w:t>
      </w:r>
      <w:r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br/>
        <w:t xml:space="preserve">в денежном выражении на 2020 год был доведен ей </w:t>
      </w:r>
      <w:r w:rsidR="00F83A2C"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расходным расписанием </w:t>
      </w:r>
      <w:r w:rsidR="00F83A2C"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br/>
        <w:t>от 9 января</w:t>
      </w:r>
      <w:r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2020 года</w:t>
      </w:r>
      <w:r w:rsidR="00F83A2C"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№ 992/00009/1</w:t>
      </w:r>
      <w:r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, на 2021 год – </w:t>
      </w:r>
      <w:r w:rsidR="00F83A2C"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расходным расписанием от </w:t>
      </w:r>
      <w:r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11 января 2021 года</w:t>
      </w:r>
      <w:r w:rsidR="00F83A2C"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№ 992/00009/2</w:t>
      </w:r>
      <w:r w:rsidRPr="00F83A2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.</w:t>
      </w:r>
    </w:p>
    <w:p w:rsidR="00343A21" w:rsidRDefault="004717D5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2020 год утвержден и размещен в ЕИС </w:t>
      </w:r>
      <w:r w:rsidR="00527F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343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</w:t>
      </w:r>
      <w:r w:rsidR="00343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 года,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2021 год </w:t>
      </w:r>
      <w:r w:rsidR="007A57F3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343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года, что соответствует требованиям вышеуказанн</w:t>
      </w:r>
      <w:r w:rsidR="00D60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</w:t>
      </w:r>
      <w:r w:rsidR="00D60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</w:t>
      </w:r>
      <w:r w:rsidR="00D60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вых</w:t>
      </w:r>
      <w:proofErr w:type="spell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D60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120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33C89" w:rsidRPr="006352FE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2FE">
        <w:rPr>
          <w:sz w:val="28"/>
          <w:szCs w:val="28"/>
        </w:rPr>
        <w:t>4.</w:t>
      </w:r>
      <w:r w:rsidRPr="0063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2FE">
        <w:rPr>
          <w:rFonts w:ascii="Times New Roman" w:hAnsi="Times New Roman" w:cs="Times New Roman"/>
          <w:sz w:val="28"/>
          <w:szCs w:val="28"/>
        </w:rPr>
        <w:t xml:space="preserve">Согласно представленным </w:t>
      </w:r>
      <w:r w:rsidR="00CC4847" w:rsidRPr="006352F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352FE">
        <w:rPr>
          <w:rFonts w:ascii="Times New Roman" w:hAnsi="Times New Roman" w:cs="Times New Roman"/>
          <w:sz w:val="28"/>
          <w:szCs w:val="28"/>
        </w:rPr>
        <w:t xml:space="preserve">реестрам заключенных контрактов </w:t>
      </w:r>
      <w:r w:rsidR="00E407E6" w:rsidRPr="006352FE">
        <w:rPr>
          <w:rFonts w:ascii="Times New Roman" w:hAnsi="Times New Roman" w:cs="Times New Roman"/>
          <w:sz w:val="28"/>
          <w:szCs w:val="28"/>
        </w:rPr>
        <w:t>в</w:t>
      </w:r>
      <w:r w:rsidRPr="006352FE">
        <w:rPr>
          <w:rFonts w:ascii="Times New Roman" w:hAnsi="Times New Roman" w:cs="Times New Roman"/>
          <w:sz w:val="28"/>
          <w:szCs w:val="28"/>
        </w:rPr>
        <w:t xml:space="preserve">сего в проверяемом периоде заключено </w:t>
      </w:r>
      <w:r w:rsidR="00076E9B" w:rsidRPr="006352FE">
        <w:rPr>
          <w:rFonts w:ascii="Times New Roman" w:hAnsi="Times New Roman" w:cs="Times New Roman"/>
          <w:sz w:val="28"/>
          <w:szCs w:val="28"/>
        </w:rPr>
        <w:t>3</w:t>
      </w:r>
      <w:r w:rsidR="00C32799">
        <w:rPr>
          <w:rFonts w:ascii="Times New Roman" w:hAnsi="Times New Roman" w:cs="Times New Roman"/>
          <w:sz w:val="28"/>
          <w:szCs w:val="28"/>
        </w:rPr>
        <w:t>59</w:t>
      </w:r>
      <w:r w:rsidRPr="006352FE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076E9B" w:rsidRPr="006352FE">
        <w:rPr>
          <w:rFonts w:ascii="Times New Roman" w:hAnsi="Times New Roman" w:cs="Times New Roman"/>
          <w:sz w:val="28"/>
          <w:szCs w:val="28"/>
        </w:rPr>
        <w:t>ов</w:t>
      </w:r>
      <w:r w:rsidRPr="006352FE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F86AD0" w:rsidRPr="006352FE">
        <w:rPr>
          <w:rFonts w:ascii="Times New Roman" w:hAnsi="Times New Roman" w:cs="Times New Roman"/>
          <w:sz w:val="28"/>
          <w:szCs w:val="28"/>
        </w:rPr>
        <w:t>11 130 580,31</w:t>
      </w:r>
      <w:r w:rsidRPr="006352FE">
        <w:rPr>
          <w:rFonts w:ascii="Times New Roman" w:hAnsi="Times New Roman" w:cs="Times New Roman"/>
          <w:sz w:val="28"/>
          <w:szCs w:val="28"/>
        </w:rPr>
        <w:t xml:space="preserve"> руб., в том числе: </w:t>
      </w:r>
    </w:p>
    <w:p w:rsidR="00D33C89" w:rsidRPr="006352FE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52FE">
        <w:rPr>
          <w:sz w:val="28"/>
          <w:szCs w:val="28"/>
        </w:rPr>
        <w:t xml:space="preserve">в </w:t>
      </w:r>
      <w:r w:rsidR="009A58A0" w:rsidRPr="006352FE">
        <w:rPr>
          <w:sz w:val="28"/>
          <w:szCs w:val="28"/>
        </w:rPr>
        <w:t xml:space="preserve">периоде, относящемся к </w:t>
      </w:r>
      <w:r w:rsidRPr="006352FE">
        <w:rPr>
          <w:sz w:val="28"/>
          <w:szCs w:val="28"/>
        </w:rPr>
        <w:t>2019 году</w:t>
      </w:r>
      <w:r w:rsidR="009A58A0" w:rsidRPr="006352FE">
        <w:rPr>
          <w:sz w:val="28"/>
          <w:szCs w:val="28"/>
        </w:rPr>
        <w:t>,</w:t>
      </w:r>
      <w:r w:rsidRPr="006352FE">
        <w:rPr>
          <w:sz w:val="28"/>
          <w:szCs w:val="28"/>
        </w:rPr>
        <w:t xml:space="preserve"> заключено </w:t>
      </w:r>
      <w:r w:rsidR="009400F4" w:rsidRPr="006352FE">
        <w:rPr>
          <w:sz w:val="28"/>
          <w:szCs w:val="28"/>
        </w:rPr>
        <w:t xml:space="preserve">97 </w:t>
      </w:r>
      <w:r w:rsidRPr="006352FE">
        <w:rPr>
          <w:sz w:val="28"/>
          <w:szCs w:val="28"/>
        </w:rPr>
        <w:t>контракт</w:t>
      </w:r>
      <w:r w:rsidR="004B273C" w:rsidRPr="006352FE">
        <w:rPr>
          <w:sz w:val="28"/>
          <w:szCs w:val="28"/>
        </w:rPr>
        <w:t>ов</w:t>
      </w:r>
      <w:r w:rsidRPr="006352FE">
        <w:rPr>
          <w:sz w:val="28"/>
          <w:szCs w:val="28"/>
        </w:rPr>
        <w:t xml:space="preserve"> </w:t>
      </w:r>
      <w:r w:rsidR="00ED28A4" w:rsidRPr="006352FE">
        <w:rPr>
          <w:sz w:val="28"/>
          <w:szCs w:val="28"/>
        </w:rPr>
        <w:t xml:space="preserve">на общую </w:t>
      </w:r>
      <w:r w:rsidRPr="006352FE">
        <w:rPr>
          <w:sz w:val="28"/>
          <w:szCs w:val="28"/>
        </w:rPr>
        <w:t xml:space="preserve">сумму </w:t>
      </w:r>
      <w:r w:rsidR="009400F4" w:rsidRPr="006352FE">
        <w:rPr>
          <w:sz w:val="28"/>
          <w:szCs w:val="28"/>
        </w:rPr>
        <w:t>5 722 268,88</w:t>
      </w:r>
      <w:r w:rsidRPr="006352FE">
        <w:rPr>
          <w:sz w:val="28"/>
          <w:szCs w:val="28"/>
        </w:rPr>
        <w:t xml:space="preserve"> руб., из них </w:t>
      </w:r>
      <w:r w:rsidR="009400F4" w:rsidRPr="006352FE">
        <w:rPr>
          <w:sz w:val="28"/>
          <w:szCs w:val="28"/>
        </w:rPr>
        <w:t>94</w:t>
      </w:r>
      <w:r w:rsidRPr="006352FE">
        <w:rPr>
          <w:sz w:val="28"/>
          <w:szCs w:val="28"/>
        </w:rPr>
        <w:t xml:space="preserve"> контракт</w:t>
      </w:r>
      <w:r w:rsidR="00ED28A4" w:rsidRPr="006352FE">
        <w:rPr>
          <w:sz w:val="28"/>
          <w:szCs w:val="28"/>
        </w:rPr>
        <w:t>а</w:t>
      </w:r>
      <w:r w:rsidRPr="006352FE">
        <w:rPr>
          <w:sz w:val="28"/>
          <w:szCs w:val="28"/>
        </w:rPr>
        <w:t xml:space="preserve"> на общую сумму </w:t>
      </w:r>
      <w:r w:rsidR="009400F4" w:rsidRPr="006352FE">
        <w:rPr>
          <w:sz w:val="28"/>
          <w:szCs w:val="28"/>
        </w:rPr>
        <w:t>3 900 357,58</w:t>
      </w:r>
      <w:r w:rsidRPr="006352FE">
        <w:rPr>
          <w:sz w:val="28"/>
          <w:szCs w:val="28"/>
        </w:rPr>
        <w:t xml:space="preserve"> руб. - в соответствии с пунктом 4 части 1 статьи 93 Закона о контрактной системе, </w:t>
      </w:r>
      <w:r w:rsidR="009400F4" w:rsidRPr="006352FE">
        <w:rPr>
          <w:sz w:val="28"/>
          <w:szCs w:val="28"/>
        </w:rPr>
        <w:br/>
        <w:t>3</w:t>
      </w:r>
      <w:r w:rsidRPr="006352FE">
        <w:rPr>
          <w:sz w:val="28"/>
          <w:szCs w:val="28"/>
        </w:rPr>
        <w:t xml:space="preserve"> контракт</w:t>
      </w:r>
      <w:r w:rsidR="009400F4" w:rsidRPr="006352FE">
        <w:rPr>
          <w:sz w:val="28"/>
          <w:szCs w:val="28"/>
        </w:rPr>
        <w:t>а</w:t>
      </w:r>
      <w:r w:rsidRPr="006352FE">
        <w:rPr>
          <w:sz w:val="28"/>
          <w:szCs w:val="28"/>
        </w:rPr>
        <w:t xml:space="preserve"> на </w:t>
      </w:r>
      <w:r w:rsidR="004B273C" w:rsidRPr="006352FE">
        <w:rPr>
          <w:sz w:val="28"/>
          <w:szCs w:val="28"/>
        </w:rPr>
        <w:t xml:space="preserve">общую </w:t>
      </w:r>
      <w:r w:rsidRPr="006352FE">
        <w:rPr>
          <w:sz w:val="28"/>
          <w:szCs w:val="28"/>
        </w:rPr>
        <w:t xml:space="preserve">сумму </w:t>
      </w:r>
      <w:r w:rsidR="009400F4" w:rsidRPr="006352FE">
        <w:rPr>
          <w:sz w:val="28"/>
          <w:szCs w:val="28"/>
        </w:rPr>
        <w:t>1 821 911,30</w:t>
      </w:r>
      <w:r w:rsidRPr="006352FE">
        <w:rPr>
          <w:sz w:val="28"/>
          <w:szCs w:val="28"/>
        </w:rPr>
        <w:t xml:space="preserve"> руб. </w:t>
      </w:r>
      <w:r w:rsidR="00ED28A4" w:rsidRPr="006352FE">
        <w:rPr>
          <w:sz w:val="28"/>
          <w:szCs w:val="28"/>
        </w:rPr>
        <w:t>–</w:t>
      </w:r>
      <w:r w:rsidRPr="006352FE">
        <w:rPr>
          <w:sz w:val="28"/>
          <w:szCs w:val="28"/>
        </w:rPr>
        <w:t xml:space="preserve"> </w:t>
      </w:r>
      <w:r w:rsidR="00ED28A4" w:rsidRPr="006352FE">
        <w:rPr>
          <w:sz w:val="28"/>
          <w:szCs w:val="28"/>
        </w:rPr>
        <w:t>по результатам проведенных электронных аукционов;</w:t>
      </w:r>
      <w:proofErr w:type="gramEnd"/>
    </w:p>
    <w:p w:rsidR="00D33C89" w:rsidRPr="006352FE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52FE">
        <w:rPr>
          <w:sz w:val="28"/>
          <w:szCs w:val="28"/>
        </w:rPr>
        <w:t xml:space="preserve">в 2020 году заключено </w:t>
      </w:r>
      <w:r w:rsidR="009400F4" w:rsidRPr="006352FE">
        <w:rPr>
          <w:sz w:val="28"/>
          <w:szCs w:val="28"/>
        </w:rPr>
        <w:t>157</w:t>
      </w:r>
      <w:r w:rsidRPr="006352FE">
        <w:rPr>
          <w:sz w:val="28"/>
          <w:szCs w:val="28"/>
        </w:rPr>
        <w:t xml:space="preserve"> контрактов на общую сумму </w:t>
      </w:r>
      <w:r w:rsidR="009400F4" w:rsidRPr="006352FE">
        <w:rPr>
          <w:sz w:val="28"/>
          <w:szCs w:val="28"/>
        </w:rPr>
        <w:t>9 687 139</w:t>
      </w:r>
      <w:r w:rsidR="00E753BB" w:rsidRPr="006352FE">
        <w:rPr>
          <w:sz w:val="28"/>
          <w:szCs w:val="28"/>
        </w:rPr>
        <w:t>,</w:t>
      </w:r>
      <w:r w:rsidR="009400F4" w:rsidRPr="006352FE">
        <w:rPr>
          <w:sz w:val="28"/>
          <w:szCs w:val="28"/>
        </w:rPr>
        <w:t>12</w:t>
      </w:r>
      <w:r w:rsidRPr="006352FE">
        <w:rPr>
          <w:sz w:val="28"/>
          <w:szCs w:val="28"/>
        </w:rPr>
        <w:t xml:space="preserve"> руб.</w:t>
      </w:r>
      <w:r w:rsidR="00861905">
        <w:rPr>
          <w:sz w:val="28"/>
          <w:szCs w:val="28"/>
        </w:rPr>
        <w:t>,</w:t>
      </w:r>
      <w:r w:rsidRPr="006352FE">
        <w:rPr>
          <w:sz w:val="28"/>
          <w:szCs w:val="28"/>
        </w:rPr>
        <w:t xml:space="preserve"> в </w:t>
      </w:r>
      <w:r w:rsidR="00E50698" w:rsidRPr="006352FE">
        <w:rPr>
          <w:sz w:val="28"/>
          <w:szCs w:val="28"/>
        </w:rPr>
        <w:t xml:space="preserve">том числе </w:t>
      </w:r>
      <w:r w:rsidR="00E753BB" w:rsidRPr="006352FE">
        <w:rPr>
          <w:sz w:val="28"/>
          <w:szCs w:val="28"/>
        </w:rPr>
        <w:t>1</w:t>
      </w:r>
      <w:r w:rsidR="009400F4" w:rsidRPr="006352FE">
        <w:rPr>
          <w:sz w:val="28"/>
          <w:szCs w:val="28"/>
        </w:rPr>
        <w:t>55</w:t>
      </w:r>
      <w:r w:rsidR="00E50698" w:rsidRPr="006352FE">
        <w:rPr>
          <w:sz w:val="28"/>
          <w:szCs w:val="28"/>
        </w:rPr>
        <w:t xml:space="preserve"> контракт</w:t>
      </w:r>
      <w:r w:rsidR="009400F4" w:rsidRPr="006352FE">
        <w:rPr>
          <w:sz w:val="28"/>
          <w:szCs w:val="28"/>
        </w:rPr>
        <w:t>ов</w:t>
      </w:r>
      <w:r w:rsidR="00E50698" w:rsidRPr="006352FE">
        <w:rPr>
          <w:sz w:val="28"/>
          <w:szCs w:val="28"/>
        </w:rPr>
        <w:t xml:space="preserve"> на общую сумму </w:t>
      </w:r>
      <w:r w:rsidR="009400F4" w:rsidRPr="006352FE">
        <w:rPr>
          <w:sz w:val="28"/>
          <w:szCs w:val="28"/>
        </w:rPr>
        <w:t>8 751 987,36</w:t>
      </w:r>
      <w:r w:rsidR="00E50698" w:rsidRPr="006352FE">
        <w:rPr>
          <w:sz w:val="28"/>
          <w:szCs w:val="28"/>
        </w:rPr>
        <w:t xml:space="preserve"> руб. - в </w:t>
      </w:r>
      <w:r w:rsidRPr="006352FE">
        <w:rPr>
          <w:sz w:val="28"/>
          <w:szCs w:val="28"/>
        </w:rPr>
        <w:t>соответствии с пунктом 4 части 1 статьи 93 Закона о контрактной системе</w:t>
      </w:r>
      <w:r w:rsidR="00E50698" w:rsidRPr="006352FE">
        <w:rPr>
          <w:sz w:val="28"/>
          <w:szCs w:val="28"/>
        </w:rPr>
        <w:t xml:space="preserve">, </w:t>
      </w:r>
      <w:r w:rsidR="009400F4" w:rsidRPr="006352FE">
        <w:rPr>
          <w:sz w:val="28"/>
          <w:szCs w:val="28"/>
        </w:rPr>
        <w:t>2</w:t>
      </w:r>
      <w:r w:rsidR="00E50698" w:rsidRPr="006352FE">
        <w:rPr>
          <w:sz w:val="28"/>
          <w:szCs w:val="28"/>
        </w:rPr>
        <w:t xml:space="preserve"> контракт</w:t>
      </w:r>
      <w:r w:rsidR="009400F4" w:rsidRPr="006352FE">
        <w:rPr>
          <w:sz w:val="28"/>
          <w:szCs w:val="28"/>
        </w:rPr>
        <w:t>а</w:t>
      </w:r>
      <w:r w:rsidR="00E50698" w:rsidRPr="006352FE">
        <w:rPr>
          <w:sz w:val="28"/>
          <w:szCs w:val="28"/>
        </w:rPr>
        <w:t xml:space="preserve"> на </w:t>
      </w:r>
      <w:r w:rsidR="009400F4" w:rsidRPr="006352FE">
        <w:rPr>
          <w:sz w:val="28"/>
          <w:szCs w:val="28"/>
        </w:rPr>
        <w:t>общую сумму 935 151</w:t>
      </w:r>
      <w:r w:rsidR="00E753BB" w:rsidRPr="006352FE">
        <w:rPr>
          <w:sz w:val="28"/>
          <w:szCs w:val="28"/>
        </w:rPr>
        <w:t>,</w:t>
      </w:r>
      <w:r w:rsidR="009400F4" w:rsidRPr="006352FE">
        <w:rPr>
          <w:sz w:val="28"/>
          <w:szCs w:val="28"/>
        </w:rPr>
        <w:t>76</w:t>
      </w:r>
      <w:r w:rsidR="00E50698" w:rsidRPr="006352FE">
        <w:rPr>
          <w:sz w:val="28"/>
          <w:szCs w:val="28"/>
        </w:rPr>
        <w:t xml:space="preserve"> руб. - </w:t>
      </w:r>
      <w:r w:rsidR="00F86AD0" w:rsidRPr="006352FE">
        <w:rPr>
          <w:sz w:val="28"/>
          <w:szCs w:val="28"/>
        </w:rPr>
        <w:t>по результатам проведенных электронных ау</w:t>
      </w:r>
      <w:r w:rsidR="00F86AD0" w:rsidRPr="006352FE">
        <w:rPr>
          <w:sz w:val="28"/>
          <w:szCs w:val="28"/>
        </w:rPr>
        <w:t>к</w:t>
      </w:r>
      <w:r w:rsidR="00F86AD0" w:rsidRPr="006352FE">
        <w:rPr>
          <w:sz w:val="28"/>
          <w:szCs w:val="28"/>
        </w:rPr>
        <w:t>ционов</w:t>
      </w:r>
      <w:r w:rsidR="00223BB8" w:rsidRPr="006352FE">
        <w:rPr>
          <w:sz w:val="28"/>
          <w:szCs w:val="28"/>
        </w:rPr>
        <w:t>;</w:t>
      </w:r>
      <w:proofErr w:type="gramEnd"/>
    </w:p>
    <w:p w:rsidR="00E753BB" w:rsidRPr="00C42730" w:rsidRDefault="00223BB8" w:rsidP="00E753B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352FE">
        <w:rPr>
          <w:sz w:val="28"/>
          <w:szCs w:val="28"/>
        </w:rPr>
        <w:t xml:space="preserve">в проверяемом периоде, относящемся к </w:t>
      </w:r>
      <w:r w:rsidR="00D33C89" w:rsidRPr="006352FE">
        <w:rPr>
          <w:sz w:val="28"/>
          <w:szCs w:val="28"/>
        </w:rPr>
        <w:t>2021 году</w:t>
      </w:r>
      <w:r w:rsidRPr="006352FE">
        <w:rPr>
          <w:sz w:val="28"/>
          <w:szCs w:val="28"/>
        </w:rPr>
        <w:t>,</w:t>
      </w:r>
      <w:r w:rsidR="00D33C89" w:rsidRPr="006352FE">
        <w:rPr>
          <w:sz w:val="28"/>
          <w:szCs w:val="28"/>
        </w:rPr>
        <w:t xml:space="preserve"> заключено </w:t>
      </w:r>
      <w:r w:rsidR="00F86AD0" w:rsidRPr="006352FE">
        <w:rPr>
          <w:sz w:val="28"/>
          <w:szCs w:val="28"/>
        </w:rPr>
        <w:t>105</w:t>
      </w:r>
      <w:r w:rsidR="00D33C89" w:rsidRPr="006352FE">
        <w:rPr>
          <w:sz w:val="28"/>
          <w:szCs w:val="28"/>
        </w:rPr>
        <w:t xml:space="preserve"> ко</w:t>
      </w:r>
      <w:r w:rsidR="00D33C89" w:rsidRPr="006352FE">
        <w:rPr>
          <w:sz w:val="28"/>
          <w:szCs w:val="28"/>
        </w:rPr>
        <w:t>н</w:t>
      </w:r>
      <w:r w:rsidR="00D33C89" w:rsidRPr="006352FE">
        <w:rPr>
          <w:sz w:val="28"/>
          <w:szCs w:val="28"/>
        </w:rPr>
        <w:t>тракт</w:t>
      </w:r>
      <w:r w:rsidR="00F86AD0" w:rsidRPr="006352FE">
        <w:rPr>
          <w:sz w:val="28"/>
          <w:szCs w:val="28"/>
        </w:rPr>
        <w:t>ов</w:t>
      </w:r>
      <w:r w:rsidR="00D33C89" w:rsidRPr="006352FE">
        <w:rPr>
          <w:sz w:val="28"/>
          <w:szCs w:val="28"/>
        </w:rPr>
        <w:t xml:space="preserve"> на общую сумму </w:t>
      </w:r>
      <w:r w:rsidR="00E753BB" w:rsidRPr="006352FE">
        <w:rPr>
          <w:sz w:val="28"/>
          <w:szCs w:val="28"/>
        </w:rPr>
        <w:t>3 068 930,08</w:t>
      </w:r>
      <w:r w:rsidR="00D33C89" w:rsidRPr="006352FE">
        <w:rPr>
          <w:sz w:val="28"/>
          <w:szCs w:val="28"/>
        </w:rPr>
        <w:t xml:space="preserve"> руб.</w:t>
      </w:r>
      <w:r w:rsidRPr="006352FE">
        <w:rPr>
          <w:sz w:val="28"/>
          <w:szCs w:val="28"/>
        </w:rPr>
        <w:t xml:space="preserve">, </w:t>
      </w:r>
      <w:r w:rsidR="00E753BB" w:rsidRPr="006352FE">
        <w:rPr>
          <w:sz w:val="28"/>
          <w:szCs w:val="28"/>
        </w:rPr>
        <w:t>из них</w:t>
      </w:r>
      <w:r w:rsidRPr="006352FE">
        <w:rPr>
          <w:sz w:val="28"/>
          <w:szCs w:val="28"/>
        </w:rPr>
        <w:t xml:space="preserve"> </w:t>
      </w:r>
      <w:r w:rsidR="00F86AD0" w:rsidRPr="006352FE">
        <w:rPr>
          <w:sz w:val="28"/>
          <w:szCs w:val="28"/>
        </w:rPr>
        <w:t>103</w:t>
      </w:r>
      <w:r w:rsidR="00E753BB" w:rsidRPr="006352FE">
        <w:rPr>
          <w:sz w:val="28"/>
          <w:szCs w:val="28"/>
        </w:rPr>
        <w:t xml:space="preserve"> контракта на общую сумму </w:t>
      </w:r>
      <w:r w:rsidR="00F86AD0" w:rsidRPr="006352FE">
        <w:rPr>
          <w:sz w:val="28"/>
          <w:szCs w:val="28"/>
        </w:rPr>
        <w:t>4 920 188,08</w:t>
      </w:r>
      <w:r w:rsidR="00E753BB" w:rsidRPr="006352FE">
        <w:rPr>
          <w:sz w:val="28"/>
          <w:szCs w:val="28"/>
        </w:rPr>
        <w:t xml:space="preserve"> руб. - в соответствии с пунктом 4 части 1 статьи 93 Закона о контрактной системе, </w:t>
      </w:r>
      <w:r w:rsidR="00F86AD0" w:rsidRPr="006352FE">
        <w:rPr>
          <w:sz w:val="28"/>
          <w:szCs w:val="28"/>
        </w:rPr>
        <w:t xml:space="preserve">2 </w:t>
      </w:r>
      <w:r w:rsidR="00E753BB" w:rsidRPr="006352FE">
        <w:rPr>
          <w:sz w:val="28"/>
          <w:szCs w:val="28"/>
        </w:rPr>
        <w:t>контракт</w:t>
      </w:r>
      <w:r w:rsidR="00F86AD0" w:rsidRPr="006352FE">
        <w:rPr>
          <w:sz w:val="28"/>
          <w:szCs w:val="28"/>
        </w:rPr>
        <w:t>а</w:t>
      </w:r>
      <w:r w:rsidR="00E753BB" w:rsidRPr="006352FE">
        <w:rPr>
          <w:sz w:val="28"/>
          <w:szCs w:val="28"/>
        </w:rPr>
        <w:t xml:space="preserve"> на </w:t>
      </w:r>
      <w:r w:rsidR="00F86AD0" w:rsidRPr="006352FE">
        <w:rPr>
          <w:sz w:val="28"/>
          <w:szCs w:val="28"/>
        </w:rPr>
        <w:t xml:space="preserve">общую </w:t>
      </w:r>
      <w:r w:rsidR="00E753BB" w:rsidRPr="006352FE">
        <w:rPr>
          <w:sz w:val="28"/>
          <w:szCs w:val="28"/>
        </w:rPr>
        <w:t xml:space="preserve">сумму </w:t>
      </w:r>
      <w:r w:rsidR="00F86AD0" w:rsidRPr="006352FE">
        <w:rPr>
          <w:sz w:val="28"/>
          <w:szCs w:val="28"/>
        </w:rPr>
        <w:t>6 210 392,23</w:t>
      </w:r>
      <w:r w:rsidR="00E753BB" w:rsidRPr="006352FE">
        <w:rPr>
          <w:sz w:val="28"/>
          <w:szCs w:val="28"/>
        </w:rPr>
        <w:t xml:space="preserve"> руб. - </w:t>
      </w:r>
      <w:r w:rsidR="00F86AD0" w:rsidRPr="006352FE">
        <w:rPr>
          <w:sz w:val="28"/>
          <w:szCs w:val="28"/>
        </w:rPr>
        <w:t>по р</w:t>
      </w:r>
      <w:r w:rsidR="00F86AD0" w:rsidRPr="006352FE">
        <w:rPr>
          <w:sz w:val="28"/>
          <w:szCs w:val="28"/>
        </w:rPr>
        <w:t>е</w:t>
      </w:r>
      <w:r w:rsidR="00F86AD0" w:rsidRPr="006352FE">
        <w:rPr>
          <w:sz w:val="28"/>
          <w:szCs w:val="28"/>
        </w:rPr>
        <w:t>зультатам проведенных электронных аукционов</w:t>
      </w:r>
      <w:r w:rsidR="00E753BB" w:rsidRPr="006352FE">
        <w:rPr>
          <w:sz w:val="28"/>
          <w:szCs w:val="28"/>
        </w:rPr>
        <w:t>.</w:t>
      </w:r>
      <w:proofErr w:type="gramEnd"/>
    </w:p>
    <w:p w:rsidR="00C42730" w:rsidRDefault="00C42730" w:rsidP="007F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закупок, осуществленных Администрацией у единственн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поставщика (подрядчика, исполнителя) в соответствии с пунктом 4 части 1 статьи 93 Закона о контрактной системе</w:t>
      </w:r>
      <w:r w:rsidR="00C976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C4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арушений в части превышения </w:t>
      </w:r>
      <w:r w:rsid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 w:rsid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новленной предельной </w:t>
      </w:r>
      <w:r w:rsidRPr="00C4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цены контрактов (в редакции Закона, действовавшего на момент </w:t>
      </w:r>
      <w:r w:rsidR="00F7741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заключения</w:t>
      </w:r>
      <w:r w:rsidRPr="00C4273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 установлено.</w:t>
      </w:r>
    </w:p>
    <w:p w:rsidR="00193109" w:rsidRPr="00193109" w:rsidRDefault="001F2EC9" w:rsidP="007F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(далее – </w:t>
      </w:r>
      <w:r w:rsidR="007F373B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7F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делена органом, уполномоченным на определение поставщиков (подрядчиков, исполнителей) при осуществлении закупок товаров, работ, услуг конкурентн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способами в соответствии с Законом о контрактной системе для муниц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казенных учреждений, бюджетных учреждений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унитарных предприятий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7F373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7F373B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05D66" w:rsidRPr="00160702" w:rsidRDefault="00037BEA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30FB7">
        <w:rPr>
          <w:color w:val="000000" w:themeColor="text1"/>
          <w:sz w:val="28"/>
          <w:szCs w:val="28"/>
        </w:rPr>
        <w:t xml:space="preserve">Для обеспечения нужд </w:t>
      </w:r>
      <w:r w:rsidR="00DF5D53" w:rsidRPr="00F30FB7">
        <w:rPr>
          <w:color w:val="000000" w:themeColor="text1"/>
          <w:sz w:val="28"/>
          <w:szCs w:val="28"/>
        </w:rPr>
        <w:t>Администрации</w:t>
      </w:r>
      <w:r w:rsidRPr="00F30FB7">
        <w:rPr>
          <w:color w:val="000000" w:themeColor="text1"/>
          <w:sz w:val="28"/>
          <w:szCs w:val="28"/>
        </w:rPr>
        <w:t xml:space="preserve"> </w:t>
      </w:r>
      <w:r w:rsidR="007F373B" w:rsidRPr="00F30FB7">
        <w:rPr>
          <w:color w:val="000000" w:themeColor="text1"/>
          <w:sz w:val="28"/>
          <w:szCs w:val="28"/>
        </w:rPr>
        <w:t>Уполномоченным органом</w:t>
      </w:r>
      <w:r w:rsidRPr="00F30FB7">
        <w:rPr>
          <w:color w:val="000000" w:themeColor="text1"/>
          <w:sz w:val="28"/>
          <w:szCs w:val="28"/>
        </w:rPr>
        <w:t xml:space="preserve"> </w:t>
      </w:r>
      <w:r w:rsidR="00BD5659" w:rsidRPr="00F30FB7">
        <w:rPr>
          <w:color w:val="000000" w:themeColor="text1"/>
          <w:sz w:val="28"/>
          <w:szCs w:val="28"/>
        </w:rPr>
        <w:t>в пр</w:t>
      </w:r>
      <w:r w:rsidR="00BD5659" w:rsidRPr="00F30FB7">
        <w:rPr>
          <w:color w:val="000000" w:themeColor="text1"/>
          <w:sz w:val="28"/>
          <w:szCs w:val="28"/>
        </w:rPr>
        <w:t>о</w:t>
      </w:r>
      <w:r w:rsidR="00BD5659" w:rsidRPr="00F30FB7">
        <w:rPr>
          <w:color w:val="000000" w:themeColor="text1"/>
          <w:sz w:val="28"/>
          <w:szCs w:val="28"/>
        </w:rPr>
        <w:t xml:space="preserve">веряемом периоде были </w:t>
      </w:r>
      <w:r w:rsidRPr="00F30FB7">
        <w:rPr>
          <w:color w:val="000000" w:themeColor="text1"/>
          <w:sz w:val="28"/>
          <w:szCs w:val="28"/>
        </w:rPr>
        <w:t>размещен</w:t>
      </w:r>
      <w:r w:rsidR="00F05D66" w:rsidRPr="00F30FB7">
        <w:rPr>
          <w:color w:val="000000" w:themeColor="text1"/>
          <w:sz w:val="28"/>
          <w:szCs w:val="28"/>
        </w:rPr>
        <w:t>ы</w:t>
      </w:r>
      <w:r w:rsidR="001A2764" w:rsidRPr="00F30FB7">
        <w:rPr>
          <w:color w:val="000000" w:themeColor="text1"/>
          <w:sz w:val="28"/>
          <w:szCs w:val="28"/>
        </w:rPr>
        <w:t xml:space="preserve"> </w:t>
      </w:r>
      <w:r w:rsidR="00DB36E0" w:rsidRPr="00F30FB7">
        <w:rPr>
          <w:color w:val="000000" w:themeColor="text1"/>
          <w:sz w:val="28"/>
          <w:szCs w:val="28"/>
        </w:rPr>
        <w:t xml:space="preserve">в </w:t>
      </w:r>
      <w:r w:rsidR="00DB36E0" w:rsidRPr="00F30FB7">
        <w:rPr>
          <w:sz w:val="28"/>
          <w:szCs w:val="28"/>
        </w:rPr>
        <w:t>ЕИС</w:t>
      </w:r>
      <w:r w:rsidR="00DB36E0" w:rsidRPr="00F30FB7">
        <w:rPr>
          <w:color w:val="000000" w:themeColor="text1"/>
          <w:sz w:val="28"/>
          <w:szCs w:val="28"/>
        </w:rPr>
        <w:t xml:space="preserve"> </w:t>
      </w:r>
      <w:r w:rsidRPr="00F30FB7">
        <w:rPr>
          <w:color w:val="000000" w:themeColor="text1"/>
          <w:sz w:val="28"/>
          <w:szCs w:val="28"/>
        </w:rPr>
        <w:t>извещени</w:t>
      </w:r>
      <w:r w:rsidR="00F05D66" w:rsidRPr="00F30FB7">
        <w:rPr>
          <w:color w:val="000000" w:themeColor="text1"/>
          <w:sz w:val="28"/>
          <w:szCs w:val="28"/>
        </w:rPr>
        <w:t>я</w:t>
      </w:r>
      <w:r w:rsidRPr="00F30FB7">
        <w:rPr>
          <w:color w:val="000000" w:themeColor="text1"/>
          <w:sz w:val="28"/>
          <w:szCs w:val="28"/>
        </w:rPr>
        <w:t xml:space="preserve"> о проведении электро</w:t>
      </w:r>
      <w:r w:rsidRPr="00F30FB7">
        <w:rPr>
          <w:color w:val="000000" w:themeColor="text1"/>
          <w:sz w:val="28"/>
          <w:szCs w:val="28"/>
        </w:rPr>
        <w:t>н</w:t>
      </w:r>
      <w:r w:rsidRPr="00F30FB7">
        <w:rPr>
          <w:color w:val="000000" w:themeColor="text1"/>
          <w:sz w:val="28"/>
          <w:szCs w:val="28"/>
        </w:rPr>
        <w:t>н</w:t>
      </w:r>
      <w:r w:rsidR="00BD5659" w:rsidRPr="00F30FB7">
        <w:rPr>
          <w:color w:val="000000" w:themeColor="text1"/>
          <w:sz w:val="28"/>
          <w:szCs w:val="28"/>
        </w:rPr>
        <w:t>ых</w:t>
      </w:r>
      <w:r w:rsidR="001A2764" w:rsidRPr="00F30FB7">
        <w:rPr>
          <w:color w:val="000000" w:themeColor="text1"/>
          <w:sz w:val="28"/>
          <w:szCs w:val="28"/>
        </w:rPr>
        <w:t xml:space="preserve"> </w:t>
      </w:r>
      <w:r w:rsidRPr="00F30FB7">
        <w:rPr>
          <w:color w:val="000000" w:themeColor="text1"/>
          <w:sz w:val="28"/>
          <w:szCs w:val="28"/>
        </w:rPr>
        <w:t>аукцион</w:t>
      </w:r>
      <w:r w:rsidR="00BD5659" w:rsidRPr="00F30FB7">
        <w:rPr>
          <w:color w:val="000000" w:themeColor="text1"/>
          <w:sz w:val="28"/>
          <w:szCs w:val="28"/>
        </w:rPr>
        <w:t>ов</w:t>
      </w:r>
      <w:r w:rsidR="00F05D66" w:rsidRPr="00F30FB7">
        <w:rPr>
          <w:color w:val="000000" w:themeColor="text1"/>
          <w:sz w:val="28"/>
          <w:szCs w:val="28"/>
        </w:rPr>
        <w:t>:</w:t>
      </w:r>
      <w:r w:rsidR="00DD4B38">
        <w:rPr>
          <w:color w:val="000000" w:themeColor="text1"/>
          <w:sz w:val="28"/>
          <w:szCs w:val="28"/>
        </w:rPr>
        <w:t xml:space="preserve"> </w:t>
      </w:r>
    </w:p>
    <w:p w:rsidR="00F05D66" w:rsidRDefault="00F05D66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от 2</w:t>
      </w:r>
      <w:r w:rsidR="00BD5659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</w:t>
      </w:r>
      <w:r w:rsidR="00405026">
        <w:rPr>
          <w:color w:val="000000" w:themeColor="text1"/>
          <w:sz w:val="28"/>
          <w:szCs w:val="28"/>
        </w:rPr>
        <w:t>июня</w:t>
      </w:r>
      <w:r>
        <w:rPr>
          <w:color w:val="000000" w:themeColor="text1"/>
          <w:sz w:val="28"/>
          <w:szCs w:val="28"/>
        </w:rPr>
        <w:t xml:space="preserve"> 2019 года № 0318300018319000</w:t>
      </w:r>
      <w:r w:rsidR="00BD5659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>4 по предмету «</w:t>
      </w:r>
      <w:r w:rsidR="00BD5659">
        <w:rPr>
          <w:color w:val="000000" w:themeColor="text1"/>
          <w:sz w:val="28"/>
          <w:szCs w:val="28"/>
        </w:rPr>
        <w:t xml:space="preserve">Ремонт </w:t>
      </w:r>
      <w:r w:rsidR="00BD5659">
        <w:rPr>
          <w:color w:val="000000" w:themeColor="text1"/>
          <w:sz w:val="28"/>
          <w:szCs w:val="28"/>
        </w:rPr>
        <w:br/>
        <w:t>ул. Школьной от автомобильной дороги с. Екатериновка</w:t>
      </w:r>
      <w:r w:rsidR="00861905">
        <w:rPr>
          <w:color w:val="000000" w:themeColor="text1"/>
          <w:sz w:val="28"/>
          <w:szCs w:val="28"/>
        </w:rPr>
        <w:t xml:space="preserve"> </w:t>
      </w:r>
      <w:r w:rsidR="00BD5659">
        <w:rPr>
          <w:color w:val="000000" w:themeColor="text1"/>
          <w:sz w:val="28"/>
          <w:szCs w:val="28"/>
        </w:rPr>
        <w:t>-</w:t>
      </w:r>
      <w:r w:rsidR="00861905">
        <w:rPr>
          <w:color w:val="000000" w:themeColor="text1"/>
          <w:sz w:val="28"/>
          <w:szCs w:val="28"/>
        </w:rPr>
        <w:t xml:space="preserve"> </w:t>
      </w:r>
      <w:r w:rsidR="00BD5659">
        <w:rPr>
          <w:color w:val="000000" w:themeColor="text1"/>
          <w:sz w:val="28"/>
          <w:szCs w:val="28"/>
        </w:rPr>
        <w:t>х</w:t>
      </w:r>
      <w:r w:rsidR="00A27344">
        <w:rPr>
          <w:color w:val="000000" w:themeColor="text1"/>
          <w:sz w:val="28"/>
          <w:szCs w:val="28"/>
        </w:rPr>
        <w:t xml:space="preserve">. </w:t>
      </w:r>
      <w:r w:rsidR="00BD5659">
        <w:rPr>
          <w:color w:val="000000" w:themeColor="text1"/>
          <w:sz w:val="28"/>
          <w:szCs w:val="28"/>
        </w:rPr>
        <w:t>Красный Дар до</w:t>
      </w:r>
      <w:r w:rsidR="00A27344">
        <w:rPr>
          <w:color w:val="000000" w:themeColor="text1"/>
          <w:sz w:val="28"/>
          <w:szCs w:val="28"/>
        </w:rPr>
        <w:t xml:space="preserve"> </w:t>
      </w:r>
      <w:r w:rsidR="00BD5659">
        <w:rPr>
          <w:color w:val="000000" w:themeColor="text1"/>
          <w:sz w:val="28"/>
          <w:szCs w:val="28"/>
        </w:rPr>
        <w:t>дома № 33 в х. Красный Дар»</w:t>
      </w:r>
      <w:r>
        <w:rPr>
          <w:color w:val="000000" w:themeColor="text1"/>
          <w:sz w:val="28"/>
          <w:szCs w:val="28"/>
        </w:rPr>
        <w:t xml:space="preserve"> </w:t>
      </w:r>
      <w:r w:rsidR="00E12B0C">
        <w:rPr>
          <w:color w:val="000000" w:themeColor="text1"/>
          <w:sz w:val="28"/>
          <w:szCs w:val="28"/>
        </w:rPr>
        <w:t xml:space="preserve">с </w:t>
      </w:r>
      <w:r w:rsidR="00BD5659">
        <w:rPr>
          <w:color w:val="000000" w:themeColor="text1"/>
          <w:sz w:val="28"/>
          <w:szCs w:val="28"/>
        </w:rPr>
        <w:t xml:space="preserve">начальной (максимальной) ценой контракта (далее – </w:t>
      </w:r>
      <w:r w:rsidR="00E12B0C">
        <w:rPr>
          <w:color w:val="000000" w:themeColor="text1"/>
          <w:sz w:val="28"/>
          <w:szCs w:val="28"/>
        </w:rPr>
        <w:t>НМЦК</w:t>
      </w:r>
      <w:r w:rsidR="00BD5659">
        <w:rPr>
          <w:color w:val="000000" w:themeColor="text1"/>
          <w:sz w:val="28"/>
          <w:szCs w:val="28"/>
        </w:rPr>
        <w:t>)</w:t>
      </w:r>
      <w:r w:rsidR="00E12B0C">
        <w:rPr>
          <w:color w:val="000000" w:themeColor="text1"/>
          <w:sz w:val="28"/>
          <w:szCs w:val="28"/>
        </w:rPr>
        <w:t xml:space="preserve"> </w:t>
      </w:r>
      <w:r w:rsidR="00BD5659">
        <w:rPr>
          <w:color w:val="000000" w:themeColor="text1"/>
          <w:sz w:val="28"/>
          <w:szCs w:val="28"/>
        </w:rPr>
        <w:t>740</w:t>
      </w:r>
      <w:r w:rsidR="00E12B0C">
        <w:rPr>
          <w:color w:val="000000" w:themeColor="text1"/>
          <w:sz w:val="28"/>
          <w:szCs w:val="28"/>
        </w:rPr>
        <w:t> </w:t>
      </w:r>
      <w:r w:rsidR="00BD5659">
        <w:rPr>
          <w:color w:val="000000" w:themeColor="text1"/>
          <w:sz w:val="28"/>
          <w:szCs w:val="28"/>
        </w:rPr>
        <w:t>760</w:t>
      </w:r>
      <w:r w:rsidR="00E12B0C">
        <w:rPr>
          <w:color w:val="000000" w:themeColor="text1"/>
          <w:sz w:val="28"/>
          <w:szCs w:val="28"/>
        </w:rPr>
        <w:t>,00 руб. (далее – Извещение № 0318300018319000</w:t>
      </w:r>
      <w:r w:rsidR="00BD5659">
        <w:rPr>
          <w:color w:val="000000" w:themeColor="text1"/>
          <w:sz w:val="28"/>
          <w:szCs w:val="28"/>
        </w:rPr>
        <w:t>124</w:t>
      </w:r>
      <w:r w:rsidR="00E12B0C">
        <w:rPr>
          <w:color w:val="000000" w:themeColor="text1"/>
          <w:sz w:val="28"/>
          <w:szCs w:val="28"/>
        </w:rPr>
        <w:t>)</w:t>
      </w:r>
      <w:r w:rsidR="00E12B0C" w:rsidRPr="00BD5659">
        <w:rPr>
          <w:color w:val="000000" w:themeColor="text1"/>
          <w:sz w:val="28"/>
          <w:szCs w:val="28"/>
        </w:rPr>
        <w:t>;</w:t>
      </w:r>
      <w:proofErr w:type="gramEnd"/>
    </w:p>
    <w:p w:rsidR="00F05D66" w:rsidRPr="00E12B0C" w:rsidRDefault="00E12B0C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BD5659">
        <w:rPr>
          <w:color w:val="000000" w:themeColor="text1"/>
          <w:sz w:val="28"/>
          <w:szCs w:val="28"/>
        </w:rPr>
        <w:t>17</w:t>
      </w:r>
      <w:r>
        <w:rPr>
          <w:color w:val="000000" w:themeColor="text1"/>
          <w:sz w:val="28"/>
          <w:szCs w:val="28"/>
        </w:rPr>
        <w:t xml:space="preserve"> </w:t>
      </w:r>
      <w:r w:rsidR="00BD5659">
        <w:rPr>
          <w:color w:val="000000" w:themeColor="text1"/>
          <w:sz w:val="28"/>
          <w:szCs w:val="28"/>
        </w:rPr>
        <w:t>сентября</w:t>
      </w:r>
      <w:r>
        <w:rPr>
          <w:color w:val="000000" w:themeColor="text1"/>
          <w:sz w:val="28"/>
          <w:szCs w:val="28"/>
        </w:rPr>
        <w:t xml:space="preserve"> 2019 года № 0318300018319000</w:t>
      </w:r>
      <w:r w:rsidR="00F30FB7">
        <w:rPr>
          <w:color w:val="000000" w:themeColor="text1"/>
          <w:sz w:val="28"/>
          <w:szCs w:val="28"/>
        </w:rPr>
        <w:t>177</w:t>
      </w:r>
      <w:r>
        <w:rPr>
          <w:color w:val="000000" w:themeColor="text1"/>
          <w:sz w:val="28"/>
          <w:szCs w:val="28"/>
        </w:rPr>
        <w:t xml:space="preserve"> по предмету «Поставка </w:t>
      </w:r>
      <w:r w:rsidR="00F30FB7">
        <w:rPr>
          <w:color w:val="000000" w:themeColor="text1"/>
          <w:sz w:val="28"/>
          <w:szCs w:val="28"/>
        </w:rPr>
        <w:t>гравийно-песчаной смеси</w:t>
      </w:r>
      <w:r>
        <w:rPr>
          <w:color w:val="000000" w:themeColor="text1"/>
          <w:sz w:val="28"/>
          <w:szCs w:val="28"/>
        </w:rPr>
        <w:t xml:space="preserve">» с НМЦК – </w:t>
      </w:r>
      <w:r w:rsidR="00F30FB7">
        <w:rPr>
          <w:color w:val="000000" w:themeColor="text1"/>
          <w:sz w:val="28"/>
          <w:szCs w:val="28"/>
        </w:rPr>
        <w:t>1 080 000</w:t>
      </w:r>
      <w:r>
        <w:rPr>
          <w:color w:val="000000" w:themeColor="text1"/>
          <w:sz w:val="28"/>
          <w:szCs w:val="28"/>
        </w:rPr>
        <w:t xml:space="preserve">,00 руб. (далее – Извещение </w:t>
      </w:r>
      <w:r>
        <w:rPr>
          <w:color w:val="000000" w:themeColor="text1"/>
          <w:sz w:val="28"/>
          <w:szCs w:val="28"/>
        </w:rPr>
        <w:br/>
        <w:t>№ 0318300018319000</w:t>
      </w:r>
      <w:r w:rsidR="00F30FB7">
        <w:rPr>
          <w:color w:val="000000" w:themeColor="text1"/>
          <w:sz w:val="28"/>
          <w:szCs w:val="28"/>
        </w:rPr>
        <w:t>17</w:t>
      </w:r>
      <w:r>
        <w:rPr>
          <w:color w:val="000000" w:themeColor="text1"/>
          <w:sz w:val="28"/>
          <w:szCs w:val="28"/>
        </w:rPr>
        <w:t>7)</w:t>
      </w:r>
      <w:r w:rsidRPr="003A7954">
        <w:rPr>
          <w:color w:val="000000" w:themeColor="text1"/>
          <w:sz w:val="28"/>
          <w:szCs w:val="28"/>
        </w:rPr>
        <w:t>;</w:t>
      </w:r>
    </w:p>
    <w:p w:rsidR="00F05D66" w:rsidRPr="003A7954" w:rsidRDefault="00F30FB7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17 сентября 2019 года </w:t>
      </w:r>
      <w:r w:rsidR="00E12B0C">
        <w:rPr>
          <w:color w:val="000000" w:themeColor="text1"/>
          <w:sz w:val="28"/>
          <w:szCs w:val="28"/>
        </w:rPr>
        <w:t>№ 0318300018319000</w:t>
      </w:r>
      <w:r>
        <w:rPr>
          <w:color w:val="000000" w:themeColor="text1"/>
          <w:sz w:val="28"/>
          <w:szCs w:val="28"/>
        </w:rPr>
        <w:t>176</w:t>
      </w:r>
      <w:r w:rsidR="00E12B0C">
        <w:rPr>
          <w:color w:val="000000" w:themeColor="text1"/>
          <w:sz w:val="28"/>
          <w:szCs w:val="28"/>
        </w:rPr>
        <w:t xml:space="preserve"> по предмету «</w:t>
      </w:r>
      <w:r>
        <w:rPr>
          <w:color w:val="000000" w:themeColor="text1"/>
          <w:sz w:val="28"/>
          <w:szCs w:val="28"/>
        </w:rPr>
        <w:t>Трубы напорные из полиэтилена</w:t>
      </w:r>
      <w:r w:rsidR="003A7954">
        <w:rPr>
          <w:color w:val="000000" w:themeColor="text1"/>
          <w:sz w:val="28"/>
          <w:szCs w:val="28"/>
        </w:rPr>
        <w:t xml:space="preserve">» с НМЦК – </w:t>
      </w:r>
      <w:r>
        <w:rPr>
          <w:color w:val="000000" w:themeColor="text1"/>
          <w:sz w:val="28"/>
          <w:szCs w:val="28"/>
        </w:rPr>
        <w:t>419 148</w:t>
      </w:r>
      <w:r w:rsidR="003A7954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>5</w:t>
      </w:r>
      <w:r w:rsidR="003A7954">
        <w:rPr>
          <w:color w:val="000000" w:themeColor="text1"/>
          <w:sz w:val="28"/>
          <w:szCs w:val="28"/>
        </w:rPr>
        <w:t xml:space="preserve">0 руб. (далее – Извещение </w:t>
      </w:r>
      <w:r>
        <w:rPr>
          <w:color w:val="000000" w:themeColor="text1"/>
          <w:sz w:val="28"/>
          <w:szCs w:val="28"/>
        </w:rPr>
        <w:br/>
      </w:r>
      <w:r w:rsidR="003A7954">
        <w:rPr>
          <w:color w:val="000000" w:themeColor="text1"/>
          <w:sz w:val="28"/>
          <w:szCs w:val="28"/>
        </w:rPr>
        <w:t>№ 0318300018319000</w:t>
      </w:r>
      <w:r>
        <w:rPr>
          <w:color w:val="000000" w:themeColor="text1"/>
          <w:sz w:val="28"/>
          <w:szCs w:val="28"/>
        </w:rPr>
        <w:t>176</w:t>
      </w:r>
      <w:r w:rsidR="003A7954">
        <w:rPr>
          <w:color w:val="000000" w:themeColor="text1"/>
          <w:sz w:val="28"/>
          <w:szCs w:val="28"/>
        </w:rPr>
        <w:t>)</w:t>
      </w:r>
      <w:r w:rsidR="003A7954" w:rsidRPr="003A7954">
        <w:rPr>
          <w:color w:val="000000" w:themeColor="text1"/>
          <w:sz w:val="28"/>
          <w:szCs w:val="28"/>
        </w:rPr>
        <w:t>;</w:t>
      </w:r>
    </w:p>
    <w:p w:rsidR="003A7954" w:rsidRPr="003A7954" w:rsidRDefault="003A7954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от </w:t>
      </w:r>
      <w:r w:rsidR="00205147">
        <w:rPr>
          <w:color w:val="000000" w:themeColor="text1"/>
          <w:sz w:val="28"/>
          <w:szCs w:val="28"/>
        </w:rPr>
        <w:t>8 сентября</w:t>
      </w:r>
      <w:r>
        <w:rPr>
          <w:color w:val="000000" w:themeColor="text1"/>
          <w:sz w:val="28"/>
          <w:szCs w:val="28"/>
        </w:rPr>
        <w:t xml:space="preserve"> 20</w:t>
      </w:r>
      <w:r w:rsidR="00205147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 xml:space="preserve"> года № 03183000183</w:t>
      </w:r>
      <w:r w:rsidR="00205147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000</w:t>
      </w:r>
      <w:r w:rsidR="00205147">
        <w:rPr>
          <w:color w:val="000000" w:themeColor="text1"/>
          <w:sz w:val="28"/>
          <w:szCs w:val="28"/>
        </w:rPr>
        <w:t>119</w:t>
      </w:r>
      <w:r>
        <w:rPr>
          <w:color w:val="000000" w:themeColor="text1"/>
          <w:sz w:val="28"/>
          <w:szCs w:val="28"/>
        </w:rPr>
        <w:t xml:space="preserve"> по предмету «</w:t>
      </w:r>
      <w:r w:rsidR="00205147">
        <w:rPr>
          <w:color w:val="000000" w:themeColor="text1"/>
          <w:sz w:val="28"/>
          <w:szCs w:val="28"/>
        </w:rPr>
        <w:t>Ямочный ремонт улично-дорожной сети в с. Екатериновка</w:t>
      </w:r>
      <w:r>
        <w:rPr>
          <w:color w:val="000000" w:themeColor="text1"/>
          <w:sz w:val="28"/>
          <w:szCs w:val="28"/>
        </w:rPr>
        <w:t xml:space="preserve">» с НМЦК – </w:t>
      </w:r>
      <w:r w:rsidR="00205147">
        <w:rPr>
          <w:color w:val="000000" w:themeColor="text1"/>
          <w:sz w:val="28"/>
          <w:szCs w:val="28"/>
        </w:rPr>
        <w:t>605 625,60</w:t>
      </w:r>
      <w:r>
        <w:rPr>
          <w:color w:val="000000" w:themeColor="text1"/>
          <w:sz w:val="28"/>
          <w:szCs w:val="28"/>
        </w:rPr>
        <w:t xml:space="preserve"> руб. (далее – Извещение№ 031830001831</w:t>
      </w:r>
      <w:r w:rsidR="00205147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0000</w:t>
      </w:r>
      <w:r w:rsidR="00205147">
        <w:rPr>
          <w:color w:val="000000" w:themeColor="text1"/>
          <w:sz w:val="28"/>
          <w:szCs w:val="28"/>
        </w:rPr>
        <w:t>119</w:t>
      </w:r>
      <w:r>
        <w:rPr>
          <w:color w:val="000000" w:themeColor="text1"/>
          <w:sz w:val="28"/>
          <w:szCs w:val="28"/>
        </w:rPr>
        <w:t>)</w:t>
      </w:r>
      <w:r w:rsidRPr="003A7954">
        <w:rPr>
          <w:color w:val="000000" w:themeColor="text1"/>
          <w:sz w:val="28"/>
          <w:szCs w:val="28"/>
        </w:rPr>
        <w:t>;</w:t>
      </w:r>
      <w:proofErr w:type="gramEnd"/>
    </w:p>
    <w:p w:rsidR="00A27344" w:rsidRPr="00A27344" w:rsidRDefault="00205147" w:rsidP="003A795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14 сентября 2020 года </w:t>
      </w:r>
      <w:r w:rsidR="003A7954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0318300018320000121</w:t>
      </w:r>
      <w:r w:rsidR="003A7954">
        <w:rPr>
          <w:color w:val="000000" w:themeColor="text1"/>
          <w:sz w:val="28"/>
          <w:szCs w:val="28"/>
        </w:rPr>
        <w:t xml:space="preserve"> по предмету </w:t>
      </w:r>
      <w:r w:rsidR="00A27344">
        <w:rPr>
          <w:color w:val="000000" w:themeColor="text1"/>
          <w:sz w:val="28"/>
          <w:szCs w:val="28"/>
        </w:rPr>
        <w:t xml:space="preserve">«Поставка гравийно-песчаной смеси» с НМЦК – 448 335,00 руб. (далее – Извещение </w:t>
      </w:r>
      <w:r w:rsidR="00A27344">
        <w:rPr>
          <w:color w:val="000000" w:themeColor="text1"/>
          <w:sz w:val="28"/>
          <w:szCs w:val="28"/>
        </w:rPr>
        <w:br/>
        <w:t>№ 0318300018320000121)</w:t>
      </w:r>
      <w:r w:rsidR="00A27344" w:rsidRPr="00A27344">
        <w:rPr>
          <w:color w:val="000000" w:themeColor="text1"/>
          <w:sz w:val="28"/>
          <w:szCs w:val="28"/>
        </w:rPr>
        <w:t>;</w:t>
      </w:r>
    </w:p>
    <w:p w:rsidR="003A7954" w:rsidRPr="003A7954" w:rsidRDefault="00A27344" w:rsidP="00A27344">
      <w:pPr>
        <w:pStyle w:val="parametervalue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от 3 июня 2021 года № 0318300018321000088 по предмету</w:t>
      </w:r>
      <w:r w:rsidRPr="00A27344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«</w:t>
      </w:r>
      <w:r w:rsidR="003A7954" w:rsidRPr="003A7954">
        <w:rPr>
          <w:color w:val="000000" w:themeColor="text1"/>
          <w:sz w:val="28"/>
          <w:szCs w:val="28"/>
        </w:rPr>
        <w:t xml:space="preserve">Реализация мероприятий подпрограммы «Строительство, реконструкция, капитальный </w:t>
      </w:r>
      <w:r>
        <w:rPr>
          <w:color w:val="000000" w:themeColor="text1"/>
          <w:sz w:val="28"/>
          <w:szCs w:val="28"/>
        </w:rPr>
        <w:br/>
      </w:r>
      <w:r w:rsidR="003A7954" w:rsidRPr="003A7954">
        <w:rPr>
          <w:color w:val="000000" w:themeColor="text1"/>
          <w:sz w:val="28"/>
          <w:szCs w:val="28"/>
        </w:rPr>
        <w:t xml:space="preserve">ремонт и ремонт автомобильных дорог общего пользования местного значения на территории Краснодарского края» в </w:t>
      </w:r>
      <w:proofErr w:type="spellStart"/>
      <w:r>
        <w:rPr>
          <w:color w:val="000000" w:themeColor="text1"/>
          <w:sz w:val="28"/>
          <w:szCs w:val="28"/>
        </w:rPr>
        <w:t>Екатер</w:t>
      </w:r>
      <w:r w:rsidR="003A7954" w:rsidRPr="003A7954">
        <w:rPr>
          <w:color w:val="000000" w:themeColor="text1"/>
          <w:sz w:val="28"/>
          <w:szCs w:val="28"/>
        </w:rPr>
        <w:t>иновском</w:t>
      </w:r>
      <w:proofErr w:type="spellEnd"/>
      <w:r w:rsidR="003A7954" w:rsidRPr="003A7954">
        <w:rPr>
          <w:color w:val="000000" w:themeColor="text1"/>
          <w:sz w:val="28"/>
          <w:szCs w:val="28"/>
        </w:rPr>
        <w:t xml:space="preserve"> сельском поселении Щербиновского района государственной программы Краснодарского </w:t>
      </w:r>
      <w:r>
        <w:rPr>
          <w:color w:val="000000" w:themeColor="text1"/>
          <w:sz w:val="28"/>
          <w:szCs w:val="28"/>
        </w:rPr>
        <w:br/>
      </w:r>
      <w:r w:rsidR="003A7954" w:rsidRPr="003A7954">
        <w:rPr>
          <w:color w:val="000000" w:themeColor="text1"/>
          <w:sz w:val="28"/>
          <w:szCs w:val="28"/>
        </w:rPr>
        <w:t>края «Развитие сети автомобильных дорог Краснодарского края»</w:t>
      </w:r>
      <w:r w:rsidR="003A7954">
        <w:rPr>
          <w:color w:val="000000" w:themeColor="text1"/>
          <w:sz w:val="28"/>
          <w:szCs w:val="28"/>
        </w:rPr>
        <w:t xml:space="preserve"> с НМЦК </w:t>
      </w:r>
      <w:r>
        <w:rPr>
          <w:color w:val="000000" w:themeColor="text1"/>
          <w:sz w:val="28"/>
          <w:szCs w:val="28"/>
        </w:rPr>
        <w:t>5 101 142,23</w:t>
      </w:r>
      <w:r w:rsidR="003A7954">
        <w:rPr>
          <w:color w:val="000000" w:themeColor="text1"/>
          <w:sz w:val="28"/>
          <w:szCs w:val="28"/>
        </w:rPr>
        <w:t xml:space="preserve"> руб. (далее – Извещение № 03183000183</w:t>
      </w:r>
      <w:r>
        <w:rPr>
          <w:color w:val="000000" w:themeColor="text1"/>
          <w:sz w:val="28"/>
          <w:szCs w:val="28"/>
        </w:rPr>
        <w:t>21</w:t>
      </w:r>
      <w:r w:rsidR="003A7954">
        <w:rPr>
          <w:color w:val="000000" w:themeColor="text1"/>
          <w:sz w:val="28"/>
          <w:szCs w:val="28"/>
        </w:rPr>
        <w:t>000</w:t>
      </w:r>
      <w:r w:rsidR="00986970">
        <w:rPr>
          <w:color w:val="000000" w:themeColor="text1"/>
          <w:sz w:val="28"/>
          <w:szCs w:val="28"/>
        </w:rPr>
        <w:t>088</w:t>
      </w:r>
      <w:r w:rsidR="003A7954">
        <w:rPr>
          <w:color w:val="000000" w:themeColor="text1"/>
          <w:sz w:val="28"/>
          <w:szCs w:val="28"/>
        </w:rPr>
        <w:t>)</w:t>
      </w:r>
      <w:r w:rsidR="003A7954" w:rsidRPr="003A7954">
        <w:rPr>
          <w:color w:val="000000" w:themeColor="text1"/>
          <w:sz w:val="28"/>
          <w:szCs w:val="28"/>
        </w:rPr>
        <w:t>;</w:t>
      </w:r>
    </w:p>
    <w:p w:rsidR="003A7954" w:rsidRPr="006B7DE7" w:rsidRDefault="00126F9E" w:rsidP="006B7DE7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3 июня 2021 года № 0318300018321000089 </w:t>
      </w:r>
      <w:r w:rsidR="003A7954">
        <w:rPr>
          <w:color w:val="000000" w:themeColor="text1"/>
          <w:sz w:val="28"/>
          <w:szCs w:val="28"/>
        </w:rPr>
        <w:t>по предмету «</w:t>
      </w:r>
      <w:r>
        <w:rPr>
          <w:color w:val="000000" w:themeColor="text1"/>
          <w:sz w:val="28"/>
          <w:szCs w:val="28"/>
        </w:rPr>
        <w:t xml:space="preserve">Поставка </w:t>
      </w:r>
      <w:r>
        <w:rPr>
          <w:color w:val="000000" w:themeColor="text1"/>
          <w:sz w:val="28"/>
          <w:szCs w:val="28"/>
        </w:rPr>
        <w:br/>
        <w:t>гравийно-песчаной смеси»</w:t>
      </w:r>
      <w:r w:rsidR="003A7954" w:rsidRPr="006B7DE7">
        <w:rPr>
          <w:color w:val="000000" w:themeColor="text1"/>
          <w:sz w:val="28"/>
          <w:szCs w:val="28"/>
        </w:rPr>
        <w:t xml:space="preserve"> </w:t>
      </w:r>
      <w:r w:rsidR="006B7DE7">
        <w:rPr>
          <w:color w:val="000000" w:themeColor="text1"/>
          <w:sz w:val="28"/>
          <w:szCs w:val="28"/>
        </w:rPr>
        <w:t xml:space="preserve">с НМЦК – </w:t>
      </w:r>
      <w:r>
        <w:rPr>
          <w:color w:val="000000" w:themeColor="text1"/>
          <w:sz w:val="28"/>
          <w:szCs w:val="28"/>
        </w:rPr>
        <w:t>1 305 000,00</w:t>
      </w:r>
      <w:r w:rsidR="006B7DE7">
        <w:rPr>
          <w:color w:val="000000" w:themeColor="text1"/>
          <w:sz w:val="28"/>
          <w:szCs w:val="28"/>
        </w:rPr>
        <w:t>руб.</w:t>
      </w:r>
      <w:r>
        <w:rPr>
          <w:color w:val="000000" w:themeColor="text1"/>
          <w:sz w:val="28"/>
          <w:szCs w:val="28"/>
        </w:rPr>
        <w:t xml:space="preserve"> (далее – Извещение </w:t>
      </w:r>
      <w:r>
        <w:rPr>
          <w:color w:val="000000" w:themeColor="text1"/>
          <w:sz w:val="28"/>
          <w:szCs w:val="28"/>
        </w:rPr>
        <w:br/>
        <w:t>№ 0318300018321000089).</w:t>
      </w:r>
    </w:p>
    <w:p w:rsidR="003A7954" w:rsidRPr="004828E8" w:rsidRDefault="004828E8" w:rsidP="003A795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результат</w:t>
      </w:r>
      <w:r w:rsidR="00126F9E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м вышеуказанных электронных аукционов Администрац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ей заключены муниципальные контракты, соответственно</w:t>
      </w:r>
      <w:r w:rsidRPr="004828E8">
        <w:rPr>
          <w:color w:val="000000" w:themeColor="text1"/>
          <w:sz w:val="28"/>
          <w:szCs w:val="28"/>
        </w:rPr>
        <w:t>:</w:t>
      </w:r>
    </w:p>
    <w:p w:rsidR="003A7954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70767E">
        <w:rPr>
          <w:color w:val="000000" w:themeColor="text1"/>
          <w:sz w:val="28"/>
          <w:szCs w:val="28"/>
        </w:rPr>
        <w:t>29 июля</w:t>
      </w:r>
      <w:r>
        <w:rPr>
          <w:color w:val="000000" w:themeColor="text1"/>
          <w:sz w:val="28"/>
          <w:szCs w:val="28"/>
        </w:rPr>
        <w:t xml:space="preserve"> 2019 года № 0318300018319000</w:t>
      </w:r>
      <w:r w:rsidR="0070767E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>40001</w:t>
      </w:r>
      <w:r w:rsidR="00AD231E">
        <w:rPr>
          <w:color w:val="000000" w:themeColor="text1"/>
          <w:sz w:val="28"/>
          <w:szCs w:val="28"/>
        </w:rPr>
        <w:t xml:space="preserve"> (реестровый номер</w:t>
      </w:r>
      <w:r>
        <w:rPr>
          <w:color w:val="000000" w:themeColor="text1"/>
          <w:sz w:val="28"/>
          <w:szCs w:val="28"/>
        </w:rPr>
        <w:t xml:space="preserve"> </w:t>
      </w:r>
      <w:r w:rsidR="005F5FBD">
        <w:rPr>
          <w:color w:val="000000" w:themeColor="text1"/>
          <w:sz w:val="28"/>
          <w:szCs w:val="28"/>
        </w:rPr>
        <w:t xml:space="preserve">3235800706119000004) </w:t>
      </w:r>
      <w:r>
        <w:rPr>
          <w:color w:val="000000" w:themeColor="text1"/>
          <w:sz w:val="28"/>
          <w:szCs w:val="28"/>
        </w:rPr>
        <w:t>(далее – Контракт № 1)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70767E">
        <w:rPr>
          <w:color w:val="000000" w:themeColor="text1"/>
          <w:sz w:val="28"/>
          <w:szCs w:val="28"/>
        </w:rPr>
        <w:t>15 октября</w:t>
      </w:r>
      <w:r>
        <w:rPr>
          <w:color w:val="000000" w:themeColor="text1"/>
          <w:sz w:val="28"/>
          <w:szCs w:val="28"/>
        </w:rPr>
        <w:t xml:space="preserve"> 2019 года № 0318300018319000</w:t>
      </w:r>
      <w:r w:rsidR="0070767E">
        <w:rPr>
          <w:color w:val="000000" w:themeColor="text1"/>
          <w:sz w:val="28"/>
          <w:szCs w:val="28"/>
        </w:rPr>
        <w:t>17</w:t>
      </w:r>
      <w:r>
        <w:rPr>
          <w:color w:val="000000" w:themeColor="text1"/>
          <w:sz w:val="28"/>
          <w:szCs w:val="28"/>
        </w:rPr>
        <w:t xml:space="preserve">70001 </w:t>
      </w:r>
      <w:r w:rsidR="005F5FBD">
        <w:rPr>
          <w:color w:val="000000" w:themeColor="text1"/>
          <w:sz w:val="28"/>
          <w:szCs w:val="28"/>
        </w:rPr>
        <w:t xml:space="preserve">(реестровый номер 3235800706119000005) </w:t>
      </w:r>
      <w:r>
        <w:rPr>
          <w:color w:val="000000" w:themeColor="text1"/>
          <w:sz w:val="28"/>
          <w:szCs w:val="28"/>
        </w:rPr>
        <w:t>(далее – Контракт № 2)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Pr="004828E8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</w:t>
      </w:r>
      <w:r w:rsidR="0070767E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</w:t>
      </w:r>
      <w:r w:rsidR="0070767E">
        <w:rPr>
          <w:color w:val="000000" w:themeColor="text1"/>
          <w:sz w:val="28"/>
          <w:szCs w:val="28"/>
        </w:rPr>
        <w:t>октября</w:t>
      </w:r>
      <w:r>
        <w:rPr>
          <w:color w:val="000000" w:themeColor="text1"/>
          <w:sz w:val="28"/>
          <w:szCs w:val="28"/>
        </w:rPr>
        <w:t xml:space="preserve"> 2019 года № 0318300018319000</w:t>
      </w:r>
      <w:r w:rsidR="0070767E">
        <w:rPr>
          <w:color w:val="000000" w:themeColor="text1"/>
          <w:sz w:val="28"/>
          <w:szCs w:val="28"/>
        </w:rPr>
        <w:t>176</w:t>
      </w:r>
      <w:r>
        <w:rPr>
          <w:color w:val="000000" w:themeColor="text1"/>
          <w:sz w:val="28"/>
          <w:szCs w:val="28"/>
        </w:rPr>
        <w:t xml:space="preserve">0001 </w:t>
      </w:r>
      <w:r w:rsidR="005F5FBD">
        <w:rPr>
          <w:color w:val="000000" w:themeColor="text1"/>
          <w:sz w:val="28"/>
          <w:szCs w:val="28"/>
        </w:rPr>
        <w:t xml:space="preserve">(реестровый номер 3235800706119000006) </w:t>
      </w:r>
      <w:r>
        <w:rPr>
          <w:color w:val="000000" w:themeColor="text1"/>
          <w:sz w:val="28"/>
          <w:szCs w:val="28"/>
        </w:rPr>
        <w:t>(далее – Контракт № 3)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Default="004828E8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70767E">
        <w:rPr>
          <w:color w:val="000000" w:themeColor="text1"/>
          <w:sz w:val="28"/>
          <w:szCs w:val="28"/>
        </w:rPr>
        <w:t>29 сентября</w:t>
      </w:r>
      <w:r>
        <w:rPr>
          <w:color w:val="000000" w:themeColor="text1"/>
          <w:sz w:val="28"/>
          <w:szCs w:val="28"/>
        </w:rPr>
        <w:t xml:space="preserve"> 20</w:t>
      </w:r>
      <w:r w:rsidR="0070767E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 xml:space="preserve"> года № 03183000183</w:t>
      </w:r>
      <w:r w:rsidR="0070767E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000</w:t>
      </w:r>
      <w:r w:rsidR="0070767E">
        <w:rPr>
          <w:color w:val="000000" w:themeColor="text1"/>
          <w:sz w:val="28"/>
          <w:szCs w:val="28"/>
        </w:rPr>
        <w:t>119</w:t>
      </w:r>
      <w:r>
        <w:rPr>
          <w:color w:val="000000" w:themeColor="text1"/>
          <w:sz w:val="28"/>
          <w:szCs w:val="28"/>
        </w:rPr>
        <w:t xml:space="preserve">0001 </w:t>
      </w:r>
      <w:r w:rsidR="005F5FBD">
        <w:rPr>
          <w:color w:val="000000" w:themeColor="text1"/>
          <w:sz w:val="28"/>
          <w:szCs w:val="28"/>
        </w:rPr>
        <w:t>(реестровый н</w:t>
      </w:r>
      <w:r w:rsidR="005F5FBD">
        <w:rPr>
          <w:color w:val="000000" w:themeColor="text1"/>
          <w:sz w:val="28"/>
          <w:szCs w:val="28"/>
        </w:rPr>
        <w:t>о</w:t>
      </w:r>
      <w:r w:rsidR="005F5FBD">
        <w:rPr>
          <w:color w:val="000000" w:themeColor="text1"/>
          <w:sz w:val="28"/>
          <w:szCs w:val="28"/>
        </w:rPr>
        <w:t>мер 323580070612000000</w:t>
      </w:r>
      <w:r w:rsidR="00FB75C5">
        <w:rPr>
          <w:color w:val="000000" w:themeColor="text1"/>
          <w:sz w:val="28"/>
          <w:szCs w:val="28"/>
        </w:rPr>
        <w:t>2</w:t>
      </w:r>
      <w:r w:rsidR="005F5FBD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(далее Контракт № 4)</w:t>
      </w:r>
      <w:r w:rsidRPr="004828E8">
        <w:rPr>
          <w:color w:val="000000" w:themeColor="text1"/>
          <w:sz w:val="28"/>
          <w:szCs w:val="28"/>
        </w:rPr>
        <w:t>;</w:t>
      </w:r>
    </w:p>
    <w:p w:rsidR="004828E8" w:rsidRPr="00450CCA" w:rsidRDefault="00450CCA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70767E">
        <w:rPr>
          <w:color w:val="000000" w:themeColor="text1"/>
          <w:sz w:val="28"/>
          <w:szCs w:val="28"/>
        </w:rPr>
        <w:t>9 октября</w:t>
      </w:r>
      <w:r>
        <w:rPr>
          <w:color w:val="000000" w:themeColor="text1"/>
          <w:sz w:val="28"/>
          <w:szCs w:val="28"/>
        </w:rPr>
        <w:t xml:space="preserve"> 20</w:t>
      </w:r>
      <w:r w:rsidR="0070767E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 xml:space="preserve"> года № 03183000183</w:t>
      </w:r>
      <w:r w:rsidR="0070767E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000</w:t>
      </w:r>
      <w:r w:rsidR="0070767E">
        <w:rPr>
          <w:color w:val="000000" w:themeColor="text1"/>
          <w:sz w:val="28"/>
          <w:szCs w:val="28"/>
        </w:rPr>
        <w:t>121</w:t>
      </w:r>
      <w:r>
        <w:rPr>
          <w:color w:val="000000" w:themeColor="text1"/>
          <w:sz w:val="28"/>
          <w:szCs w:val="28"/>
        </w:rPr>
        <w:t>0001</w:t>
      </w:r>
      <w:r w:rsidR="005F5FBD">
        <w:rPr>
          <w:color w:val="000000" w:themeColor="text1"/>
          <w:sz w:val="28"/>
          <w:szCs w:val="28"/>
        </w:rPr>
        <w:t xml:space="preserve"> (реестровый номер</w:t>
      </w:r>
      <w:r>
        <w:rPr>
          <w:color w:val="000000" w:themeColor="text1"/>
          <w:sz w:val="28"/>
          <w:szCs w:val="28"/>
        </w:rPr>
        <w:t xml:space="preserve"> </w:t>
      </w:r>
      <w:r w:rsidR="005F5FBD">
        <w:rPr>
          <w:color w:val="000000" w:themeColor="text1"/>
          <w:sz w:val="28"/>
          <w:szCs w:val="28"/>
        </w:rPr>
        <w:t xml:space="preserve">3235800706120000003) </w:t>
      </w:r>
      <w:r>
        <w:rPr>
          <w:color w:val="000000" w:themeColor="text1"/>
          <w:sz w:val="28"/>
          <w:szCs w:val="28"/>
        </w:rPr>
        <w:t>(далее – Контракт № 5)</w:t>
      </w:r>
      <w:r w:rsidRPr="00450CCA">
        <w:rPr>
          <w:color w:val="000000" w:themeColor="text1"/>
          <w:sz w:val="28"/>
          <w:szCs w:val="28"/>
        </w:rPr>
        <w:t>;</w:t>
      </w:r>
    </w:p>
    <w:p w:rsidR="00F05D66" w:rsidRDefault="00450CCA" w:rsidP="007F373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</w:t>
      </w:r>
      <w:r w:rsidR="0070767E">
        <w:rPr>
          <w:color w:val="000000" w:themeColor="text1"/>
          <w:sz w:val="28"/>
          <w:szCs w:val="28"/>
        </w:rPr>
        <w:t xml:space="preserve"> июля</w:t>
      </w:r>
      <w:r>
        <w:rPr>
          <w:color w:val="000000" w:themeColor="text1"/>
          <w:sz w:val="28"/>
          <w:szCs w:val="28"/>
        </w:rPr>
        <w:t xml:space="preserve"> 20</w:t>
      </w:r>
      <w:r w:rsidR="0070767E">
        <w:rPr>
          <w:color w:val="000000" w:themeColor="text1"/>
          <w:sz w:val="28"/>
          <w:szCs w:val="28"/>
        </w:rPr>
        <w:t>21</w:t>
      </w:r>
      <w:r>
        <w:rPr>
          <w:color w:val="000000" w:themeColor="text1"/>
          <w:sz w:val="28"/>
          <w:szCs w:val="28"/>
        </w:rPr>
        <w:t xml:space="preserve"> года № 03183000183</w:t>
      </w:r>
      <w:r w:rsidR="0070767E">
        <w:rPr>
          <w:color w:val="000000" w:themeColor="text1"/>
          <w:sz w:val="28"/>
          <w:szCs w:val="28"/>
        </w:rPr>
        <w:t>21</w:t>
      </w:r>
      <w:r>
        <w:rPr>
          <w:color w:val="000000" w:themeColor="text1"/>
          <w:sz w:val="28"/>
          <w:szCs w:val="28"/>
        </w:rPr>
        <w:t>000</w:t>
      </w:r>
      <w:r w:rsidR="0070767E">
        <w:rPr>
          <w:color w:val="000000" w:themeColor="text1"/>
          <w:sz w:val="28"/>
          <w:szCs w:val="28"/>
        </w:rPr>
        <w:t>088</w:t>
      </w:r>
      <w:r>
        <w:rPr>
          <w:color w:val="000000" w:themeColor="text1"/>
          <w:sz w:val="28"/>
          <w:szCs w:val="28"/>
        </w:rPr>
        <w:t xml:space="preserve"> </w:t>
      </w:r>
      <w:r w:rsidR="005F5FBD">
        <w:rPr>
          <w:color w:val="000000" w:themeColor="text1"/>
          <w:sz w:val="28"/>
          <w:szCs w:val="28"/>
        </w:rPr>
        <w:t xml:space="preserve">(реестровый номер 3235800706121000001) </w:t>
      </w:r>
      <w:r>
        <w:rPr>
          <w:color w:val="000000" w:themeColor="text1"/>
          <w:sz w:val="28"/>
          <w:szCs w:val="28"/>
        </w:rPr>
        <w:t>(далее – Контракт № 6)</w:t>
      </w:r>
      <w:r w:rsidR="0070767E" w:rsidRPr="0070767E">
        <w:rPr>
          <w:color w:val="000000" w:themeColor="text1"/>
          <w:sz w:val="28"/>
          <w:szCs w:val="28"/>
        </w:rPr>
        <w:t>;</w:t>
      </w:r>
    </w:p>
    <w:p w:rsidR="0070767E" w:rsidRDefault="0070767E" w:rsidP="0070767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5 июля 2021 года № 0318300018321000089 </w:t>
      </w:r>
      <w:r w:rsidR="005F5FBD">
        <w:rPr>
          <w:color w:val="000000" w:themeColor="text1"/>
          <w:sz w:val="28"/>
          <w:szCs w:val="28"/>
        </w:rPr>
        <w:t xml:space="preserve">(реестровый номер 3235800706121000002) </w:t>
      </w:r>
      <w:r>
        <w:rPr>
          <w:color w:val="000000" w:themeColor="text1"/>
          <w:sz w:val="28"/>
          <w:szCs w:val="28"/>
        </w:rPr>
        <w:t>(далее – Контракт № 7)</w:t>
      </w:r>
      <w:r w:rsidR="00AE01A2">
        <w:rPr>
          <w:color w:val="000000" w:themeColor="text1"/>
          <w:sz w:val="28"/>
          <w:szCs w:val="28"/>
        </w:rPr>
        <w:t>.</w:t>
      </w:r>
    </w:p>
    <w:p w:rsidR="006C7FFA" w:rsidRDefault="006C7FFA" w:rsidP="0070767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проверки аукционной документации вышеуказанных закупок установлено следующее</w:t>
      </w:r>
      <w:r w:rsidRPr="002656A4">
        <w:rPr>
          <w:color w:val="000000" w:themeColor="text1"/>
          <w:sz w:val="28"/>
          <w:szCs w:val="28"/>
        </w:rPr>
        <w:t>:</w:t>
      </w:r>
    </w:p>
    <w:p w:rsidR="006D117F" w:rsidRDefault="00BE2632" w:rsidP="00394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4.1. </w:t>
      </w:r>
      <w:r w:rsidR="00394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пункте 6.1 раздела 6 «Обеспечение исполнения контракта» проекта контракта, входящего в состав аукционной документации к Извещению </w:t>
      </w:r>
      <w:r w:rsidR="00394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94265" w:rsidRPr="00394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394265" w:rsidRPr="00394265">
        <w:rPr>
          <w:rFonts w:ascii="Times New Roman" w:hAnsi="Times New Roman" w:cs="Times New Roman"/>
          <w:color w:val="000000" w:themeColor="text1"/>
          <w:sz w:val="28"/>
          <w:szCs w:val="28"/>
        </w:rPr>
        <w:t>0318300018319000177</w:t>
      </w:r>
      <w:r w:rsidR="00394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Заказчиком предусмотрена возможность обеспечения исполнения контракта предоставлением банковской гарантией, выданной ба</w:t>
      </w:r>
      <w:r w:rsidR="00394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394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 и соответствующей требованиям статьи 45 Закона о контрактной системе. При этом указано, что срок действия банковской гарантии должен превышать срок действия контракта не менее чем на один месяц.</w:t>
      </w:r>
      <w:r w:rsidR="006D1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94265" w:rsidRPr="002B15E3" w:rsidRDefault="00394265" w:rsidP="0039426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Указанный в проекте контракта срок 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действия банковской гарантии 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соответствует 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действующей на момент размещения извещения для рассматр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ваемой закупки</w:t>
      </w:r>
      <w:r w:rsidR="00B23630"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редакции 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3 статьи 96 Закона о контрактной системе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050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гласно котор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срок действия банковской гарантии должен превышать пред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смотренный контрактом срок исполнения обязательств, </w:t>
      </w:r>
      <w:r w:rsidR="009A14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обеспечиваемых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такой банковской гарантией, не менее чем на один месяц, в том числе в случае его изменения в соответствии со</w:t>
      </w:r>
      <w:proofErr w:type="gramEnd"/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w:anchor="sub_95" w:history="1">
        <w:r w:rsidRPr="002B1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статьей 95</w:t>
        </w:r>
      </w:hyperlink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2B1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15A27" w:rsidRDefault="00B23630" w:rsidP="00DD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</w:t>
      </w:r>
      <w:r w:rsidRPr="00B23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нарушение положений части 30 статьи 34 Закона о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рассмотриваемый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 контракта Заказчиком не включ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обязательство подрядчика о предоставлении нового обеспечения исполнения контракта в случае отзыва лицензии у банка, предоставившего банковскую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рантию. </w:t>
      </w:r>
      <w:proofErr w:type="gramStart"/>
      <w:r w:rsidR="00DD45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 ч</w:t>
      </w:r>
      <w:r w:rsidR="006C7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астью 30 статьи 34 Закона о контрактной системе определено</w:t>
      </w:r>
      <w:r w:rsidR="00DD4505" w:rsidRPr="00DD45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6C7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сли заказчиком в соответствии с </w:t>
      </w:r>
      <w:hyperlink w:anchor="sub_961" w:history="1">
        <w:r w:rsidR="006C7FFA"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1 статьи 96</w:t>
        </w:r>
      </w:hyperlink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C7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</w:t>
      </w:r>
      <w:r w:rsidR="006C7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6C7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стеме 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 требование обеспечения исполнения контракта, в контракт включается обязательство поставщика (подрядчика, исполнителя) в случае о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зыва в соответствии с законодательством Российской Федерации у банка, предоставившего банковскую гарантию в качестве обеспечения исполнения контракта, лицензии на осуществление банковских операций предоставить</w:t>
      </w:r>
      <w:proofErr w:type="gramEnd"/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 обеспечение исполнения контракта не позднее одного месяца со дня надл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C7FFA"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жащего уведомления заказчиком поставщика (подрядчика, исполнителя) о необходимости предоставить соответствующее обеспечение. </w:t>
      </w:r>
    </w:p>
    <w:p w:rsidR="00915A27" w:rsidRDefault="006C7FFA" w:rsidP="00DD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Размер такого обеспечения может быть уменьшен в порядке и случаях, которые предусмотрены </w:t>
      </w:r>
      <w:hyperlink w:anchor="sub_967" w:history="1"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частями 7</w:t>
        </w:r>
      </w:hyperlink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9671" w:history="1"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7.1</w:t>
        </w:r>
      </w:hyperlink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9672" w:history="1"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7.2</w:t>
        </w:r>
      </w:hyperlink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9673" w:history="1"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7.3 статьи 96</w:t>
        </w:r>
      </w:hyperlink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системе</w:t>
      </w:r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C7FFA" w:rsidRPr="00A94477" w:rsidRDefault="006C7FFA" w:rsidP="00DD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каждый день просрочки исполнения поставщиком (подрядчиком, и</w:t>
      </w:r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полнителем) обязательства, предусмотренного настоящей частью, начисляется пеня в размере, определенном в порядке, установленном в соответствии с </w:t>
      </w:r>
      <w:hyperlink w:anchor="sub_347" w:history="1"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</w:t>
        </w:r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</w:t>
        </w:r>
        <w:r w:rsidRPr="00A264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стью 7</w:t>
        </w:r>
      </w:hyperlink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34 Закона о контрактной системе</w:t>
      </w:r>
      <w:r w:rsidRPr="00A26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C7FFA" w:rsidRDefault="007111D1" w:rsidP="006C7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Аналогичные нарушения требований части 3 статьи 96 и части 30 статьи 34 Закона о контрактной системе допущены также в проекте контракта, </w:t>
      </w:r>
      <w:r w:rsidR="00DD45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входящем в состав аукционной документации к Извещению </w:t>
      </w:r>
      <w:r w:rsidR="00DD45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7111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0318300018319000176.</w:t>
      </w:r>
    </w:p>
    <w:p w:rsidR="005973B2" w:rsidRPr="005973B2" w:rsidRDefault="00DD4505" w:rsidP="0059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Извещении № 0318300018319000177  Заказчиком установлено огран</w:t>
      </w:r>
      <w:r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чение, предусматривающее участие в ней только СМП и СОНКО. </w:t>
      </w:r>
      <w:proofErr w:type="gramStart"/>
      <w:r w:rsidR="008435F8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8</w:t>
      </w:r>
      <w:r w:rsidR="008435F8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3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435F8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 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контракт, заключаемый с </w:t>
      </w:r>
      <w:r w:rsid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СМП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СОНКО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включается обязательное условие об оплате заказчиком поставленного товара, выполненной работы (ее результатов), оказанной услуги, отдельных этапов исполнения контракта не более чем в течение </w:t>
      </w:r>
      <w:r w:rsid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="005041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рабочих дней с даты подписания заказчиком документа о приемке, предусмотренного </w:t>
      </w:r>
      <w:hyperlink w:anchor="sub_947" w:history="1">
        <w:r w:rsidR="005973B2" w:rsidRPr="005973B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7 ст</w:t>
        </w:r>
        <w:r w:rsidR="005973B2" w:rsidRPr="005973B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</w:t>
        </w:r>
        <w:r w:rsidR="005973B2" w:rsidRPr="005973B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тьи 94</w:t>
        </w:r>
      </w:hyperlink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акона</w:t>
      </w:r>
      <w:r w:rsid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5973B2" w:rsidRPr="00597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8435F8" w:rsidRDefault="00166127" w:rsidP="008435F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нарушение требования части 8 статьи 30 </w:t>
      </w:r>
      <w:r w:rsidR="00AC3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акона о контрактной системе в</w:t>
      </w:r>
      <w:r w:rsidR="008435F8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аукционной документации к Извещению № 0318300018319000</w:t>
      </w:r>
      <w:r w:rsidR="003875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177</w:t>
      </w:r>
      <w:r w:rsidR="008435F8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именно в пункте 8 раздела 1 «Информационная карта» </w:t>
      </w:r>
      <w:r w:rsidR="003875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3875F3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пункте 2.9 проекта контракта</w:t>
      </w:r>
      <w:r w:rsidR="003875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35F8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оплаты за выполненные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D1E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указан в количестве </w:t>
      </w:r>
      <w:r w:rsidR="003875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календарных дней</w:t>
      </w:r>
      <w:r w:rsidR="008435F8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8435F8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 подписания</w:t>
      </w:r>
      <w:proofErr w:type="gramEnd"/>
      <w:r w:rsidR="008435F8" w:rsidRPr="008435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Заказчиком документа о приемке. </w:t>
      </w:r>
    </w:p>
    <w:p w:rsidR="006C7FFA" w:rsidRDefault="0050411B" w:rsidP="0070767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Вышеизложенные</w:t>
      </w:r>
      <w:r w:rsidR="000404A1">
        <w:rPr>
          <w:color w:val="000000" w:themeColor="text1"/>
          <w:sz w:val="28"/>
          <w:szCs w:val="28"/>
        </w:rPr>
        <w:t xml:space="preserve"> факты </w:t>
      </w:r>
      <w:r>
        <w:rPr>
          <w:color w:val="000000" w:themeColor="text1"/>
          <w:sz w:val="28"/>
          <w:szCs w:val="28"/>
        </w:rPr>
        <w:t xml:space="preserve">нарушений требований Закона о контрактной системе, а именно </w:t>
      </w:r>
      <w:r w:rsidR="000404A1">
        <w:rPr>
          <w:color w:val="000000" w:themeColor="text1"/>
          <w:sz w:val="28"/>
          <w:szCs w:val="28"/>
        </w:rPr>
        <w:t>утверждения документации об электронных аукционах с</w:t>
      </w:r>
      <w:r>
        <w:rPr>
          <w:color w:val="000000" w:themeColor="text1"/>
          <w:sz w:val="28"/>
          <w:szCs w:val="28"/>
        </w:rPr>
        <w:t xml:space="preserve"> нарушением требований, предусмотренных законодательством о контрактной системе в сфере закупок, </w:t>
      </w:r>
      <w:r w:rsidR="000404A1">
        <w:rPr>
          <w:color w:val="000000" w:themeColor="text1"/>
          <w:sz w:val="28"/>
          <w:szCs w:val="28"/>
        </w:rPr>
        <w:t>образуют</w:t>
      </w:r>
      <w:r w:rsidR="000404A1" w:rsidRPr="00742E01">
        <w:rPr>
          <w:color w:val="000000" w:themeColor="text1"/>
          <w:sz w:val="28"/>
          <w:szCs w:val="28"/>
        </w:rPr>
        <w:t xml:space="preserve"> признаки </w:t>
      </w:r>
      <w:r w:rsidR="000404A1">
        <w:rPr>
          <w:color w:val="000000" w:themeColor="text1"/>
          <w:sz w:val="28"/>
          <w:szCs w:val="28"/>
        </w:rPr>
        <w:t xml:space="preserve">состава </w:t>
      </w:r>
      <w:r w:rsidR="000404A1" w:rsidRPr="00742E01">
        <w:rPr>
          <w:color w:val="000000" w:themeColor="text1"/>
          <w:sz w:val="28"/>
          <w:szCs w:val="28"/>
        </w:rPr>
        <w:t>административного пр</w:t>
      </w:r>
      <w:r w:rsidR="000404A1" w:rsidRPr="00742E01">
        <w:rPr>
          <w:color w:val="000000" w:themeColor="text1"/>
          <w:sz w:val="28"/>
          <w:szCs w:val="28"/>
        </w:rPr>
        <w:t>а</w:t>
      </w:r>
      <w:r w:rsidR="000404A1" w:rsidRPr="00742E01">
        <w:rPr>
          <w:color w:val="000000" w:themeColor="text1"/>
          <w:sz w:val="28"/>
          <w:szCs w:val="28"/>
        </w:rPr>
        <w:t>вонарушения, ответственность за совершение которого предусмотрена частью 4.2 статьи 7.30 Кодекса Российской Федерации об административных правон</w:t>
      </w:r>
      <w:r w:rsidR="000404A1" w:rsidRPr="00742E01">
        <w:rPr>
          <w:color w:val="000000" w:themeColor="text1"/>
          <w:sz w:val="28"/>
          <w:szCs w:val="28"/>
        </w:rPr>
        <w:t>а</w:t>
      </w:r>
      <w:r w:rsidR="000404A1" w:rsidRPr="00742E01">
        <w:rPr>
          <w:color w:val="000000" w:themeColor="text1"/>
          <w:sz w:val="28"/>
          <w:szCs w:val="28"/>
        </w:rPr>
        <w:t>рушениях</w:t>
      </w:r>
      <w:r w:rsidR="00425044">
        <w:rPr>
          <w:color w:val="000000" w:themeColor="text1"/>
          <w:sz w:val="28"/>
          <w:szCs w:val="28"/>
        </w:rPr>
        <w:t xml:space="preserve"> (далее – КоАП РФ).</w:t>
      </w:r>
    </w:p>
    <w:p w:rsidR="00884298" w:rsidRDefault="00425044" w:rsidP="00884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8842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учетом положений</w:t>
      </w:r>
      <w:r w:rsidR="00884298" w:rsidRPr="007E1CED">
        <w:rPr>
          <w:rFonts w:ascii="Times New Roman" w:hAnsi="Times New Roman" w:cs="Times New Roman"/>
          <w:sz w:val="28"/>
          <w:szCs w:val="28"/>
        </w:rPr>
        <w:t xml:space="preserve"> части 1 статьи 4.5</w:t>
      </w:r>
      <w:r w:rsidR="00884298">
        <w:rPr>
          <w:rFonts w:ascii="Times New Roman" w:hAnsi="Times New Roman" w:cs="Times New Roman"/>
          <w:sz w:val="28"/>
          <w:szCs w:val="28"/>
        </w:rPr>
        <w:t xml:space="preserve"> </w:t>
      </w:r>
      <w:r w:rsidR="00884298" w:rsidRPr="007E1CED">
        <w:rPr>
          <w:rFonts w:ascii="Times New Roman" w:hAnsi="Times New Roman" w:cs="Times New Roman"/>
          <w:sz w:val="28"/>
          <w:szCs w:val="28"/>
        </w:rPr>
        <w:t>КоАП РФ постано</w:t>
      </w:r>
      <w:r w:rsidR="00884298" w:rsidRPr="007E1CED">
        <w:rPr>
          <w:rFonts w:ascii="Times New Roman" w:hAnsi="Times New Roman" w:cs="Times New Roman"/>
          <w:sz w:val="28"/>
          <w:szCs w:val="28"/>
        </w:rPr>
        <w:t>в</w:t>
      </w:r>
      <w:r w:rsidR="00884298" w:rsidRPr="007E1CED">
        <w:rPr>
          <w:rFonts w:ascii="Times New Roman" w:hAnsi="Times New Roman" w:cs="Times New Roman"/>
          <w:sz w:val="28"/>
          <w:szCs w:val="28"/>
        </w:rPr>
        <w:t>ление по делу об административном правонарушении за нарушение законод</w:t>
      </w:r>
      <w:r w:rsidR="00884298" w:rsidRPr="007E1CED">
        <w:rPr>
          <w:rFonts w:ascii="Times New Roman" w:hAnsi="Times New Roman" w:cs="Times New Roman"/>
          <w:sz w:val="28"/>
          <w:szCs w:val="28"/>
        </w:rPr>
        <w:t>а</w:t>
      </w:r>
      <w:r w:rsidR="00884298" w:rsidRPr="007E1CED">
        <w:rPr>
          <w:rFonts w:ascii="Times New Roman" w:hAnsi="Times New Roman" w:cs="Times New Roman"/>
          <w:sz w:val="28"/>
          <w:szCs w:val="28"/>
        </w:rPr>
        <w:t>тельства о контрактной системе в сфере закупок товаров, работ, услуг для обеспечения государственных и муниципальных нужд (в части администрати</w:t>
      </w:r>
      <w:r w:rsidR="00884298" w:rsidRPr="007E1CED">
        <w:rPr>
          <w:rFonts w:ascii="Times New Roman" w:hAnsi="Times New Roman" w:cs="Times New Roman"/>
          <w:sz w:val="28"/>
          <w:szCs w:val="28"/>
        </w:rPr>
        <w:t>в</w:t>
      </w:r>
      <w:r w:rsidR="00884298" w:rsidRPr="007E1CED">
        <w:rPr>
          <w:rFonts w:ascii="Times New Roman" w:hAnsi="Times New Roman" w:cs="Times New Roman"/>
          <w:sz w:val="28"/>
          <w:szCs w:val="28"/>
        </w:rPr>
        <w:t>ных правонарушений, предусмотренных статьями 7.29 - 7.32, частью 7 статьи 19.5, статьей 19.7.2 настоящего Кодекса) не может быть вынесено по истечении одного года</w:t>
      </w:r>
      <w:proofErr w:type="gramEnd"/>
      <w:r w:rsidR="00884298" w:rsidRPr="007E1CED">
        <w:rPr>
          <w:rFonts w:ascii="Times New Roman" w:hAnsi="Times New Roman" w:cs="Times New Roman"/>
          <w:sz w:val="28"/>
          <w:szCs w:val="28"/>
        </w:rPr>
        <w:t xml:space="preserve"> со дня совершения административного правонарушения</w:t>
      </w:r>
      <w:r w:rsidR="008842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4298" w:rsidRDefault="00884298" w:rsidP="00884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положению </w:t>
      </w:r>
      <w:r w:rsidRPr="0088429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4298">
        <w:rPr>
          <w:rFonts w:ascii="Times New Roman" w:hAnsi="Times New Roman" w:cs="Times New Roman"/>
          <w:sz w:val="28"/>
          <w:szCs w:val="28"/>
        </w:rPr>
        <w:t xml:space="preserve"> 6 части 1 статьи 24.5 </w:t>
      </w:r>
      <w:r w:rsidRPr="00F50373">
        <w:rPr>
          <w:rFonts w:ascii="Times New Roman" w:hAnsi="Times New Roman" w:cs="Times New Roman"/>
          <w:sz w:val="28"/>
          <w:szCs w:val="28"/>
        </w:rPr>
        <w:t>КоАП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298">
        <w:rPr>
          <w:rFonts w:ascii="Times New Roman" w:hAnsi="Times New Roman" w:cs="Times New Roman"/>
          <w:sz w:val="28"/>
          <w:szCs w:val="28"/>
        </w:rPr>
        <w:t>произво</w:t>
      </w:r>
      <w:r w:rsidRPr="00884298">
        <w:rPr>
          <w:rFonts w:ascii="Times New Roman" w:hAnsi="Times New Roman" w:cs="Times New Roman"/>
          <w:sz w:val="28"/>
          <w:szCs w:val="28"/>
        </w:rPr>
        <w:t>д</w:t>
      </w:r>
      <w:r w:rsidRPr="00884298">
        <w:rPr>
          <w:rFonts w:ascii="Times New Roman" w:hAnsi="Times New Roman" w:cs="Times New Roman"/>
          <w:sz w:val="28"/>
          <w:szCs w:val="28"/>
        </w:rPr>
        <w:t xml:space="preserve">ство по делу об административном правонарушении </w:t>
      </w:r>
      <w:r>
        <w:rPr>
          <w:rFonts w:ascii="Times New Roman" w:hAnsi="Times New Roman" w:cs="Times New Roman"/>
          <w:sz w:val="28"/>
          <w:szCs w:val="28"/>
        </w:rPr>
        <w:t xml:space="preserve"> в рассматриваемом случае </w:t>
      </w:r>
      <w:r w:rsidRPr="00884298">
        <w:rPr>
          <w:rFonts w:ascii="Times New Roman" w:hAnsi="Times New Roman" w:cs="Times New Roman"/>
          <w:sz w:val="28"/>
          <w:szCs w:val="28"/>
        </w:rPr>
        <w:t xml:space="preserve">не может быть начато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884298">
        <w:rPr>
          <w:rFonts w:ascii="Times New Roman" w:hAnsi="Times New Roman" w:cs="Times New Roman"/>
          <w:sz w:val="28"/>
          <w:szCs w:val="28"/>
        </w:rPr>
        <w:t>истечени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84298">
        <w:rPr>
          <w:rFonts w:ascii="Times New Roman" w:hAnsi="Times New Roman" w:cs="Times New Roman"/>
          <w:sz w:val="28"/>
          <w:szCs w:val="28"/>
        </w:rPr>
        <w:t xml:space="preserve"> срока давности привлечения к а</w:t>
      </w:r>
      <w:r w:rsidRPr="00884298">
        <w:rPr>
          <w:rFonts w:ascii="Times New Roman" w:hAnsi="Times New Roman" w:cs="Times New Roman"/>
          <w:sz w:val="28"/>
          <w:szCs w:val="28"/>
        </w:rPr>
        <w:t>д</w:t>
      </w:r>
      <w:r w:rsidRPr="00884298">
        <w:rPr>
          <w:rFonts w:ascii="Times New Roman" w:hAnsi="Times New Roman" w:cs="Times New Roman"/>
          <w:sz w:val="28"/>
          <w:szCs w:val="28"/>
        </w:rPr>
        <w:t>министративной ответственности.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AB0" w:rsidRPr="00884298" w:rsidRDefault="00BE2632" w:rsidP="00884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298">
        <w:rPr>
          <w:rFonts w:ascii="Times New Roman" w:hAnsi="Times New Roman" w:cs="Times New Roman"/>
          <w:sz w:val="28"/>
          <w:szCs w:val="28"/>
        </w:rPr>
        <w:t xml:space="preserve">4.2. </w:t>
      </w:r>
      <w:r w:rsidR="00520AB0" w:rsidRPr="0088429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20AB0" w:rsidRPr="00884298"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 w:rsidR="00520AB0" w:rsidRPr="00884298">
        <w:rPr>
          <w:rFonts w:ascii="Times New Roman" w:hAnsi="Times New Roman" w:cs="Times New Roman"/>
          <w:sz w:val="28"/>
          <w:szCs w:val="28"/>
        </w:rPr>
        <w:t xml:space="preserve"> с</w:t>
      </w:r>
      <w:r w:rsidR="00D43C50" w:rsidRPr="00884298">
        <w:rPr>
          <w:rFonts w:ascii="Times New Roman" w:hAnsi="Times New Roman" w:cs="Times New Roman"/>
          <w:sz w:val="28"/>
          <w:szCs w:val="28"/>
        </w:rPr>
        <w:t xml:space="preserve"> </w:t>
      </w:r>
      <w:r w:rsidR="00520AB0" w:rsidRPr="00884298">
        <w:rPr>
          <w:rFonts w:ascii="Times New Roman" w:hAnsi="Times New Roman" w:cs="Times New Roman"/>
          <w:sz w:val="28"/>
          <w:szCs w:val="28"/>
        </w:rPr>
        <w:t xml:space="preserve">частью 1 статьи 103 Закона о контрактной системе </w:t>
      </w:r>
      <w:proofErr w:type="gramStart"/>
      <w:r w:rsidR="00520AB0" w:rsidRPr="00884298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="00520AB0" w:rsidRPr="00884298">
        <w:rPr>
          <w:rFonts w:ascii="Times New Roman" w:hAnsi="Times New Roman" w:cs="Times New Roman"/>
          <w:sz w:val="28"/>
          <w:szCs w:val="28"/>
        </w:rPr>
        <w:t xml:space="preserve"> о контрактах включается в реестр заключенных контрактов </w:t>
      </w:r>
      <w:r w:rsidR="00884298">
        <w:rPr>
          <w:rFonts w:ascii="Times New Roman" w:hAnsi="Times New Roman" w:cs="Times New Roman"/>
          <w:sz w:val="28"/>
          <w:szCs w:val="28"/>
        </w:rPr>
        <w:br/>
      </w:r>
      <w:r w:rsidR="00520AB0" w:rsidRPr="0088429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E21E4" w:rsidRPr="00884298">
        <w:rPr>
          <w:rFonts w:ascii="Times New Roman" w:hAnsi="Times New Roman" w:cs="Times New Roman"/>
          <w:sz w:val="28"/>
          <w:szCs w:val="28"/>
        </w:rPr>
        <w:t>р</w:t>
      </w:r>
      <w:r w:rsidR="00520AB0" w:rsidRPr="00884298">
        <w:rPr>
          <w:rFonts w:ascii="Times New Roman" w:hAnsi="Times New Roman" w:cs="Times New Roman"/>
          <w:sz w:val="28"/>
          <w:szCs w:val="28"/>
        </w:rPr>
        <w:t>еестр</w:t>
      </w:r>
      <w:r w:rsidR="00AE21E4" w:rsidRPr="00884298">
        <w:rPr>
          <w:rFonts w:ascii="Times New Roman" w:hAnsi="Times New Roman" w:cs="Times New Roman"/>
          <w:sz w:val="28"/>
          <w:szCs w:val="28"/>
        </w:rPr>
        <w:t xml:space="preserve"> контрактов</w:t>
      </w:r>
      <w:r w:rsidR="00520AB0" w:rsidRPr="00884298">
        <w:rPr>
          <w:rFonts w:ascii="Times New Roman" w:hAnsi="Times New Roman" w:cs="Times New Roman"/>
          <w:sz w:val="28"/>
          <w:szCs w:val="28"/>
        </w:rPr>
        <w:t>), ведение которого в ЕИС осуществляется уполн</w:t>
      </w:r>
      <w:r w:rsidR="00520AB0" w:rsidRPr="00884298">
        <w:rPr>
          <w:rFonts w:ascii="Times New Roman" w:hAnsi="Times New Roman" w:cs="Times New Roman"/>
          <w:sz w:val="28"/>
          <w:szCs w:val="28"/>
        </w:rPr>
        <w:t>о</w:t>
      </w:r>
      <w:r w:rsidR="00520AB0" w:rsidRPr="00884298">
        <w:rPr>
          <w:rFonts w:ascii="Times New Roman" w:hAnsi="Times New Roman" w:cs="Times New Roman"/>
          <w:sz w:val="28"/>
          <w:szCs w:val="28"/>
        </w:rPr>
        <w:t xml:space="preserve">моченным федеральным органом (далее – Федеральный орган). </w:t>
      </w:r>
    </w:p>
    <w:p w:rsidR="003212F0" w:rsidRPr="003212F0" w:rsidRDefault="001E4F14" w:rsidP="001E4F1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E4F14">
        <w:rPr>
          <w:color w:val="000000" w:themeColor="text1"/>
          <w:sz w:val="28"/>
          <w:szCs w:val="28"/>
        </w:rPr>
        <w:t xml:space="preserve">Согласно части 2 статьи 103 Закона </w:t>
      </w:r>
      <w:r w:rsidR="003212F0">
        <w:rPr>
          <w:color w:val="000000" w:themeColor="text1"/>
          <w:sz w:val="28"/>
          <w:szCs w:val="28"/>
        </w:rPr>
        <w:t xml:space="preserve">о контрактной системе </w:t>
      </w:r>
      <w:r w:rsidRPr="001E4F14">
        <w:rPr>
          <w:color w:val="000000" w:themeColor="text1"/>
          <w:sz w:val="28"/>
          <w:szCs w:val="28"/>
        </w:rPr>
        <w:t xml:space="preserve">в </w:t>
      </w:r>
      <w:r w:rsidR="00AE21E4">
        <w:rPr>
          <w:color w:val="000000" w:themeColor="text1"/>
          <w:sz w:val="28"/>
          <w:szCs w:val="28"/>
        </w:rPr>
        <w:t>р</w:t>
      </w:r>
      <w:r w:rsidR="00520AB0">
        <w:rPr>
          <w:color w:val="000000" w:themeColor="text1"/>
          <w:sz w:val="28"/>
          <w:szCs w:val="28"/>
        </w:rPr>
        <w:t>еестр</w:t>
      </w:r>
      <w:r w:rsidRPr="001E4F14">
        <w:rPr>
          <w:color w:val="000000" w:themeColor="text1"/>
          <w:sz w:val="28"/>
          <w:szCs w:val="28"/>
        </w:rPr>
        <w:t xml:space="preserve"> </w:t>
      </w:r>
      <w:r w:rsidR="00AE21E4">
        <w:rPr>
          <w:color w:val="000000" w:themeColor="text1"/>
          <w:sz w:val="28"/>
          <w:szCs w:val="28"/>
        </w:rPr>
        <w:t>ко</w:t>
      </w:r>
      <w:r w:rsidR="00AE21E4">
        <w:rPr>
          <w:color w:val="000000" w:themeColor="text1"/>
          <w:sz w:val="28"/>
          <w:szCs w:val="28"/>
        </w:rPr>
        <w:t>н</w:t>
      </w:r>
      <w:r w:rsidR="00AE21E4">
        <w:rPr>
          <w:color w:val="000000" w:themeColor="text1"/>
          <w:sz w:val="28"/>
          <w:szCs w:val="28"/>
        </w:rPr>
        <w:t xml:space="preserve">трактов </w:t>
      </w:r>
      <w:r w:rsidRPr="001E4F14">
        <w:rPr>
          <w:color w:val="000000" w:themeColor="text1"/>
          <w:sz w:val="28"/>
          <w:szCs w:val="28"/>
        </w:rPr>
        <w:t>подлеж</w:t>
      </w:r>
      <w:r w:rsidR="00D43C50">
        <w:rPr>
          <w:color w:val="000000" w:themeColor="text1"/>
          <w:sz w:val="28"/>
          <w:szCs w:val="28"/>
        </w:rPr>
        <w:t>а</w:t>
      </w:r>
      <w:r w:rsidRPr="001E4F14">
        <w:rPr>
          <w:color w:val="000000" w:themeColor="text1"/>
          <w:sz w:val="28"/>
          <w:szCs w:val="28"/>
        </w:rPr>
        <w:t>т включению</w:t>
      </w:r>
      <w:r w:rsidR="003212F0">
        <w:rPr>
          <w:color w:val="000000" w:themeColor="text1"/>
          <w:sz w:val="28"/>
          <w:szCs w:val="28"/>
        </w:rPr>
        <w:t>, в том числе</w:t>
      </w:r>
      <w:r w:rsidR="003212F0" w:rsidRPr="003212F0">
        <w:rPr>
          <w:color w:val="000000" w:themeColor="text1"/>
          <w:sz w:val="28"/>
          <w:szCs w:val="28"/>
        </w:rPr>
        <w:t>:</w:t>
      </w:r>
    </w:p>
    <w:p w:rsidR="001E4F14" w:rsidRDefault="001E4F14" w:rsidP="001E4F1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E4F14">
        <w:rPr>
          <w:color w:val="000000" w:themeColor="text1"/>
          <w:sz w:val="28"/>
          <w:szCs w:val="28"/>
        </w:rPr>
        <w:t>информация об объекте закупки, цене кон</w:t>
      </w:r>
      <w:r w:rsidR="003212F0">
        <w:rPr>
          <w:color w:val="000000" w:themeColor="text1"/>
          <w:sz w:val="28"/>
          <w:szCs w:val="28"/>
        </w:rPr>
        <w:t>тракта и сроке его исполнения</w:t>
      </w:r>
      <w:r w:rsidR="003212F0" w:rsidRPr="003212F0">
        <w:rPr>
          <w:color w:val="000000" w:themeColor="text1"/>
          <w:sz w:val="28"/>
          <w:szCs w:val="28"/>
        </w:rPr>
        <w:t xml:space="preserve"> (</w:t>
      </w:r>
      <w:r w:rsidR="003212F0">
        <w:rPr>
          <w:color w:val="000000" w:themeColor="text1"/>
          <w:sz w:val="28"/>
          <w:szCs w:val="28"/>
        </w:rPr>
        <w:t>пункт 6)</w:t>
      </w:r>
      <w:r w:rsidR="003212F0" w:rsidRPr="003212F0">
        <w:rPr>
          <w:color w:val="000000" w:themeColor="text1"/>
          <w:sz w:val="28"/>
          <w:szCs w:val="28"/>
        </w:rPr>
        <w:t>;</w:t>
      </w:r>
    </w:p>
    <w:p w:rsid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изменении контракта с указанием условий контракта, к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торые были изменены (пункт 8);</w:t>
      </w:r>
    </w:p>
    <w:p w:rsidR="003212F0" w:rsidRP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копия заключенного контракта, подписанная усиленной электронной подписью заказчика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9)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оплате контракта (пункт 10)</w:t>
      </w: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212F0" w:rsidRPr="003212F0" w:rsidRDefault="003212F0" w:rsidP="003212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12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 о приемке в случае принятия решения о приемке поставленного товара, выполненной работы, оказанной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(пункт 13)</w:t>
      </w:r>
      <w:r w:rsidR="0079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E4A4F" w:rsidRPr="004B38D8" w:rsidRDefault="001E4F14" w:rsidP="002E4A4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3 статьи 103 Закона </w:t>
      </w:r>
      <w:r w:rsid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формация, предусмотренная пунктами 1 - 7, 9, 12 и 14 части 2 настоящей ст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направляется заказчиками в 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едеральный орган для включения ее в 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еестр</w:t>
      </w:r>
      <w:r w:rsidR="00D43C50"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контрактов 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E4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заключения контракта,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ция, указанная в </w:t>
      </w:r>
      <w:hyperlink w:anchor="sub_10328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="002E4A4F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части 2</w:t>
        </w:r>
      </w:hyperlink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43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настоящей статьи -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</w:t>
      </w:r>
      <w:proofErr w:type="gramEnd"/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4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2E4A4F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тракта, расторжения контракта, приемки поставленного товара, выполненной работы, оказанной услуги.</w:t>
      </w:r>
    </w:p>
    <w:p w:rsidR="00AC3307" w:rsidRDefault="00DB7452" w:rsidP="00235F02">
      <w:pPr>
        <w:pStyle w:val="parametervalue"/>
        <w:spacing w:before="0" w:beforeAutospacing="0" w:after="0" w:afterAutospacing="0"/>
        <w:ind w:left="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Комиссией проведена</w:t>
      </w:r>
      <w:r w:rsidR="00D43C50">
        <w:rPr>
          <w:color w:val="000000" w:themeColor="text1"/>
          <w:sz w:val="28"/>
          <w:szCs w:val="28"/>
        </w:rPr>
        <w:t xml:space="preserve"> проверк</w:t>
      </w:r>
      <w:r>
        <w:rPr>
          <w:color w:val="000000" w:themeColor="text1"/>
          <w:sz w:val="28"/>
          <w:szCs w:val="28"/>
        </w:rPr>
        <w:t>а</w:t>
      </w:r>
      <w:r w:rsidR="00D43C50">
        <w:rPr>
          <w:color w:val="000000" w:themeColor="text1"/>
          <w:sz w:val="28"/>
          <w:szCs w:val="28"/>
        </w:rPr>
        <w:t xml:space="preserve"> соблюдения Заказчико</w:t>
      </w:r>
      <w:r w:rsidR="00276B91">
        <w:rPr>
          <w:color w:val="000000" w:themeColor="text1"/>
          <w:sz w:val="28"/>
          <w:szCs w:val="28"/>
        </w:rPr>
        <w:t>м</w:t>
      </w:r>
      <w:r w:rsidR="00D43C50">
        <w:rPr>
          <w:color w:val="000000" w:themeColor="text1"/>
          <w:sz w:val="28"/>
          <w:szCs w:val="28"/>
        </w:rPr>
        <w:t xml:space="preserve"> </w:t>
      </w:r>
      <w:r w:rsidR="00276B91">
        <w:rPr>
          <w:color w:val="000000" w:themeColor="text1"/>
          <w:sz w:val="28"/>
          <w:szCs w:val="28"/>
        </w:rPr>
        <w:t>вышеуказанных требований части 3 статьи 103 Закона о контрактной системе</w:t>
      </w:r>
      <w:r w:rsidR="00AC3307">
        <w:rPr>
          <w:color w:val="000000" w:themeColor="text1"/>
          <w:sz w:val="28"/>
          <w:szCs w:val="28"/>
        </w:rPr>
        <w:t xml:space="preserve">. </w:t>
      </w:r>
    </w:p>
    <w:p w:rsidR="00451C36" w:rsidRDefault="00AC3307" w:rsidP="00235F02">
      <w:pPr>
        <w:pStyle w:val="parametervalue"/>
        <w:spacing w:before="0" w:beforeAutospacing="0" w:after="0" w:afterAutospacing="0"/>
        <w:ind w:left="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Результаты проверки </w:t>
      </w:r>
      <w:r w:rsidR="00276B91">
        <w:rPr>
          <w:color w:val="000000" w:themeColor="text1"/>
          <w:sz w:val="28"/>
          <w:szCs w:val="28"/>
        </w:rPr>
        <w:t xml:space="preserve">представлены в </w:t>
      </w:r>
      <w:r w:rsidR="00AB66B4">
        <w:rPr>
          <w:color w:val="000000" w:themeColor="text1"/>
          <w:sz w:val="28"/>
          <w:szCs w:val="28"/>
        </w:rPr>
        <w:t xml:space="preserve">нижеследующей </w:t>
      </w:r>
      <w:r w:rsidR="00276B91">
        <w:rPr>
          <w:color w:val="000000" w:themeColor="text1"/>
          <w:sz w:val="28"/>
          <w:szCs w:val="28"/>
        </w:rPr>
        <w:t>Таблице.</w:t>
      </w:r>
      <w:r w:rsidR="00B77A5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</w:t>
      </w:r>
      <w:r w:rsidR="00036B34">
        <w:rPr>
          <w:color w:val="000000" w:themeColor="text1"/>
          <w:sz w:val="28"/>
          <w:szCs w:val="28"/>
        </w:rPr>
        <w:t xml:space="preserve">  </w:t>
      </w:r>
      <w:r w:rsidR="00276B91">
        <w:rPr>
          <w:color w:val="000000" w:themeColor="text1"/>
          <w:sz w:val="28"/>
          <w:szCs w:val="28"/>
        </w:rPr>
        <w:t xml:space="preserve">  </w:t>
      </w:r>
      <w:r w:rsidR="00036B34">
        <w:rPr>
          <w:color w:val="000000" w:themeColor="text1"/>
          <w:sz w:val="28"/>
          <w:szCs w:val="28"/>
        </w:rPr>
        <w:t xml:space="preserve"> </w:t>
      </w:r>
    </w:p>
    <w:p w:rsidR="00AC3307" w:rsidRDefault="00451C36" w:rsidP="00B77A5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B77A51" w:rsidRPr="00221AF7" w:rsidRDefault="00AC3307" w:rsidP="00B77A5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451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  <w:r w:rsid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1984"/>
        <w:gridCol w:w="2126"/>
      </w:tblGrid>
      <w:tr w:rsidR="00D53C97" w:rsidRPr="00BD1991" w:rsidTr="008A4104">
        <w:trPr>
          <w:trHeight w:val="1749"/>
        </w:trPr>
        <w:tc>
          <w:tcPr>
            <w:tcW w:w="3652" w:type="dxa"/>
            <w:vAlign w:val="center"/>
          </w:tcPr>
          <w:p w:rsidR="00D53C97" w:rsidRPr="00BD1991" w:rsidRDefault="00D53C9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5" w:type="dxa"/>
            <w:vAlign w:val="center"/>
          </w:tcPr>
          <w:p w:rsidR="00D53C97" w:rsidRPr="00BD1991" w:rsidRDefault="00D53C97" w:rsidP="0084616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 докумен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та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984" w:type="dxa"/>
            <w:vAlign w:val="center"/>
          </w:tcPr>
          <w:p w:rsidR="00D53C97" w:rsidRPr="00BD1991" w:rsidRDefault="00D53C97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направления в Федеральный орган</w:t>
            </w:r>
            <w:r w:rsidR="00BB42A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(последняя дата срока)</w:t>
            </w:r>
          </w:p>
        </w:tc>
        <w:tc>
          <w:tcPr>
            <w:tcW w:w="2126" w:type="dxa"/>
            <w:vAlign w:val="center"/>
          </w:tcPr>
          <w:p w:rsidR="00D53C97" w:rsidRPr="00BD1991" w:rsidRDefault="00D53C97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Федеральный </w:t>
            </w:r>
            <w:r w:rsidR="008A410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орган</w:t>
            </w:r>
          </w:p>
        </w:tc>
      </w:tr>
      <w:tr w:rsidR="00F5240C" w:rsidRPr="00BD1991" w:rsidTr="008A4104">
        <w:tc>
          <w:tcPr>
            <w:tcW w:w="3652" w:type="dxa"/>
            <w:vAlign w:val="center"/>
          </w:tcPr>
          <w:p w:rsidR="00F5240C" w:rsidRPr="00BD1991" w:rsidRDefault="00F5240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F5240C" w:rsidRDefault="00F5240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F5240C" w:rsidRDefault="00F5240C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5240C" w:rsidRDefault="00F5240C" w:rsidP="00D53C9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53C97" w:rsidRPr="00BD1991" w:rsidTr="002153A3">
        <w:trPr>
          <w:trHeight w:val="417"/>
        </w:trPr>
        <w:tc>
          <w:tcPr>
            <w:tcW w:w="9747" w:type="dxa"/>
            <w:gridSpan w:val="4"/>
            <w:vAlign w:val="center"/>
          </w:tcPr>
          <w:p w:rsidR="00D53C97" w:rsidRDefault="00F5240C" w:rsidP="0086595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1 (реестровый номер 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41669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 w:rsidR="0086595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</w:t>
            </w:r>
            <w:r w:rsidR="00A41669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1900000</w:t>
            </w:r>
            <w:r w:rsidR="0086595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D53C97" w:rsidRPr="00BD1991" w:rsidTr="008A4104">
        <w:trPr>
          <w:trHeight w:val="236"/>
        </w:trPr>
        <w:tc>
          <w:tcPr>
            <w:tcW w:w="3652" w:type="dxa"/>
            <w:vAlign w:val="center"/>
          </w:tcPr>
          <w:p w:rsidR="00D53C97" w:rsidRPr="00BD1991" w:rsidRDefault="00D53C97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D53C97" w:rsidRPr="00BD1991" w:rsidRDefault="00042EC1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D53C97" w:rsidRPr="00BD1991" w:rsidRDefault="00CD3C1C" w:rsidP="0084616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06.08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D53C97" w:rsidRPr="00BD1991" w:rsidRDefault="00042EC1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D53C97" w:rsidRPr="00BD1991" w:rsidTr="008A4104">
        <w:trPr>
          <w:trHeight w:val="269"/>
        </w:trPr>
        <w:tc>
          <w:tcPr>
            <w:tcW w:w="3652" w:type="dxa"/>
            <w:vAlign w:val="center"/>
          </w:tcPr>
          <w:p w:rsidR="00D53C97" w:rsidRPr="00042EC1" w:rsidRDefault="00042EC1" w:rsidP="008A410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Акт б/</w:t>
            </w:r>
            <w:proofErr w:type="gramStart"/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985" w:type="dxa"/>
            <w:vAlign w:val="center"/>
          </w:tcPr>
          <w:p w:rsidR="00D53C97" w:rsidRPr="00042EC1" w:rsidRDefault="00042EC1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</w:t>
            </w:r>
            <w:r w:rsidR="0084616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="0084616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D53C97" w:rsidRPr="00042EC1" w:rsidRDefault="00CD3C1C" w:rsidP="00CD3C1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976C1B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3.0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="00976C1B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D53C97" w:rsidRPr="00042EC1" w:rsidRDefault="00042EC1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</w:t>
            </w:r>
            <w:r w:rsidR="00976C1B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="00976C1B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D53C97" w:rsidRPr="00BD1991" w:rsidTr="008A4104">
        <w:trPr>
          <w:trHeight w:val="492"/>
        </w:trPr>
        <w:tc>
          <w:tcPr>
            <w:tcW w:w="3652" w:type="dxa"/>
            <w:vAlign w:val="center"/>
          </w:tcPr>
          <w:p w:rsidR="00D53C97" w:rsidRDefault="00846165" w:rsidP="00042EC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</w:t>
            </w:r>
            <w:r w:rsid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 поручени</w:t>
            </w:r>
            <w:r w:rsid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</w:t>
            </w:r>
            <w:r w:rsid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№</w:t>
            </w:r>
            <w:r w:rsidR="00235F0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22356,   22357,  22359 </w:t>
            </w:r>
          </w:p>
        </w:tc>
        <w:tc>
          <w:tcPr>
            <w:tcW w:w="1985" w:type="dxa"/>
            <w:vAlign w:val="center"/>
          </w:tcPr>
          <w:p w:rsidR="00D53C97" w:rsidRDefault="00042EC1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</w:t>
            </w:r>
            <w:r w:rsidR="0084616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D53C97" w:rsidRDefault="00AF7996" w:rsidP="002E06D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02.09</w:t>
            </w:r>
            <w:r w:rsidR="00976C1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D53C97" w:rsidRDefault="00042EC1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30</w:t>
            </w:r>
            <w:r w:rsidR="00976C1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</w:t>
            </w:r>
            <w:r w:rsidR="00976C1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D53C97" w:rsidRPr="00BD1991" w:rsidTr="002153A3">
        <w:trPr>
          <w:trHeight w:val="347"/>
        </w:trPr>
        <w:tc>
          <w:tcPr>
            <w:tcW w:w="9747" w:type="dxa"/>
            <w:gridSpan w:val="4"/>
            <w:vAlign w:val="center"/>
          </w:tcPr>
          <w:p w:rsidR="00D53C97" w:rsidRDefault="00F5240C" w:rsidP="0086595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2 (реестровый номер 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– </w:t>
            </w:r>
            <w:r w:rsidR="0086595C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 w:rsidR="0086595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</w:t>
            </w:r>
            <w:r w:rsidR="0086595C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1900000</w:t>
            </w:r>
            <w:r w:rsidR="0086595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  <w:r w:rsid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5240C" w:rsidRPr="00BD1991" w:rsidTr="008A4104">
        <w:trPr>
          <w:trHeight w:val="343"/>
        </w:trPr>
        <w:tc>
          <w:tcPr>
            <w:tcW w:w="3652" w:type="dxa"/>
            <w:vAlign w:val="center"/>
          </w:tcPr>
          <w:p w:rsidR="00F5240C" w:rsidRPr="00BD1991" w:rsidRDefault="00F5240C" w:rsidP="00976C1B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F5240C" w:rsidRPr="00BD1991" w:rsidRDefault="00042EC1" w:rsidP="002B167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</w:t>
            </w:r>
            <w:r w:rsidR="00976C1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</w:t>
            </w:r>
            <w:r w:rsidR="00976C1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F5240C" w:rsidRPr="00BD1991" w:rsidRDefault="00976C1B" w:rsidP="002B167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2B167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2.10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F5240C" w:rsidRPr="00BD1991" w:rsidRDefault="00976C1B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042EC1" w:rsidRPr="00BD1991" w:rsidTr="008A4104">
        <w:trPr>
          <w:trHeight w:val="343"/>
        </w:trPr>
        <w:tc>
          <w:tcPr>
            <w:tcW w:w="3652" w:type="dxa"/>
            <w:vAlign w:val="center"/>
          </w:tcPr>
          <w:p w:rsidR="00042EC1" w:rsidRDefault="00042EC1" w:rsidP="00D34AB9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Доп. </w:t>
            </w:r>
            <w:r w:rsidR="00D34AB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оглашение № 1</w:t>
            </w:r>
          </w:p>
        </w:tc>
        <w:tc>
          <w:tcPr>
            <w:tcW w:w="1985" w:type="dxa"/>
            <w:vAlign w:val="center"/>
          </w:tcPr>
          <w:p w:rsidR="00042EC1" w:rsidRDefault="00D34AB9" w:rsidP="00042EC1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29.10.2019</w:t>
            </w:r>
          </w:p>
        </w:tc>
        <w:tc>
          <w:tcPr>
            <w:tcW w:w="1984" w:type="dxa"/>
            <w:vAlign w:val="center"/>
          </w:tcPr>
          <w:p w:rsidR="00042EC1" w:rsidRDefault="002B167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06.11.2019</w:t>
            </w:r>
          </w:p>
        </w:tc>
        <w:tc>
          <w:tcPr>
            <w:tcW w:w="2126" w:type="dxa"/>
            <w:vAlign w:val="center"/>
          </w:tcPr>
          <w:p w:rsidR="00042EC1" w:rsidRDefault="00D34AB9" w:rsidP="00042EC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01.11.2019</w:t>
            </w:r>
          </w:p>
        </w:tc>
      </w:tr>
      <w:tr w:rsidR="00F5240C" w:rsidRPr="00BD1991" w:rsidTr="008A4104">
        <w:trPr>
          <w:trHeight w:val="354"/>
        </w:trPr>
        <w:tc>
          <w:tcPr>
            <w:tcW w:w="3652" w:type="dxa"/>
            <w:vAlign w:val="center"/>
          </w:tcPr>
          <w:p w:rsidR="00F5240C" w:rsidRPr="00042EC1" w:rsidRDefault="00D34AB9" w:rsidP="00D34AB9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Товарная накладная  №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985" w:type="dxa"/>
            <w:vAlign w:val="center"/>
          </w:tcPr>
          <w:p w:rsidR="00F5240C" w:rsidRPr="00042EC1" w:rsidRDefault="00D34AB9" w:rsidP="00D34AB9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01.11.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984" w:type="dxa"/>
            <w:vAlign w:val="center"/>
          </w:tcPr>
          <w:p w:rsidR="00F5240C" w:rsidRPr="00042EC1" w:rsidRDefault="008E4ED5" w:rsidP="00976C1B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F5240C" w:rsidRPr="00042EC1" w:rsidRDefault="00D34AB9" w:rsidP="00976C1B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05.11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F5240C" w:rsidRPr="00BD1991" w:rsidTr="008A4104">
        <w:trPr>
          <w:trHeight w:val="563"/>
        </w:trPr>
        <w:tc>
          <w:tcPr>
            <w:tcW w:w="3652" w:type="dxa"/>
            <w:vAlign w:val="center"/>
          </w:tcPr>
          <w:p w:rsidR="00F5240C" w:rsidRPr="00042EC1" w:rsidRDefault="00F5240C" w:rsidP="00D34AB9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</w:t>
            </w:r>
            <w:r w:rsidR="00D34AB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  поручени</w:t>
            </w:r>
            <w:r w:rsidR="00D34AB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я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№ </w:t>
            </w:r>
            <w:r w:rsidR="00D34AB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28480, 28481</w:t>
            </w:r>
          </w:p>
        </w:tc>
        <w:tc>
          <w:tcPr>
            <w:tcW w:w="1985" w:type="dxa"/>
            <w:vAlign w:val="center"/>
          </w:tcPr>
          <w:p w:rsidR="00F5240C" w:rsidRPr="00042EC1" w:rsidRDefault="0086595C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11.11.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F5240C" w:rsidRPr="00042EC1" w:rsidRDefault="008E4ED5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18.11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F5240C" w:rsidRPr="00042EC1" w:rsidRDefault="0086595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F5240C" w:rsidRPr="00BD1991" w:rsidTr="00F5240C">
        <w:trPr>
          <w:trHeight w:val="433"/>
        </w:trPr>
        <w:tc>
          <w:tcPr>
            <w:tcW w:w="9747" w:type="dxa"/>
            <w:gridSpan w:val="4"/>
            <w:vAlign w:val="center"/>
          </w:tcPr>
          <w:p w:rsidR="00F5240C" w:rsidRPr="00042EC1" w:rsidRDefault="00F5240C" w:rsidP="009924BB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3 (реестровый номер </w:t>
            </w:r>
            <w:r w:rsidR="00A41669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– </w:t>
            </w:r>
            <w:r w:rsidR="009924BB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 w:rsidR="009924B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</w:t>
            </w:r>
            <w:r w:rsidR="009924BB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1900000</w:t>
            </w:r>
            <w:r w:rsidR="009924B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</w:t>
            </w:r>
            <w:r w:rsidR="00A41669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5240C" w:rsidRPr="00BD1991" w:rsidTr="008A4104">
        <w:trPr>
          <w:trHeight w:val="245"/>
        </w:trPr>
        <w:tc>
          <w:tcPr>
            <w:tcW w:w="3652" w:type="dxa"/>
            <w:vAlign w:val="center"/>
          </w:tcPr>
          <w:p w:rsidR="00F5240C" w:rsidRPr="00042EC1" w:rsidRDefault="00F5240C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F5240C" w:rsidRPr="00042EC1" w:rsidRDefault="0086595C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21.10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F5240C" w:rsidRPr="00042EC1" w:rsidRDefault="00221320" w:rsidP="0022132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F5240C" w:rsidRPr="00042EC1" w:rsidRDefault="0086595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23.10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F5240C" w:rsidRPr="00BD1991" w:rsidTr="008A4104">
        <w:trPr>
          <w:trHeight w:val="266"/>
        </w:trPr>
        <w:tc>
          <w:tcPr>
            <w:tcW w:w="3652" w:type="dxa"/>
            <w:vAlign w:val="center"/>
          </w:tcPr>
          <w:p w:rsidR="00F5240C" w:rsidRPr="00042EC1" w:rsidRDefault="0086595C" w:rsidP="0086595C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Акт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приема-передачи  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б/</w:t>
            </w:r>
            <w:proofErr w:type="gramStart"/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985" w:type="dxa"/>
            <w:vAlign w:val="center"/>
          </w:tcPr>
          <w:p w:rsidR="00F5240C" w:rsidRPr="00042EC1" w:rsidRDefault="0086595C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22.10.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984" w:type="dxa"/>
            <w:vAlign w:val="center"/>
          </w:tcPr>
          <w:p w:rsidR="00F5240C" w:rsidRPr="00042EC1" w:rsidRDefault="00221320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29.10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F5240C" w:rsidRPr="00042EC1" w:rsidRDefault="0086595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28.10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F5240C" w:rsidRPr="00BD1991" w:rsidTr="009B0E9E">
        <w:trPr>
          <w:trHeight w:val="337"/>
        </w:trPr>
        <w:tc>
          <w:tcPr>
            <w:tcW w:w="3652" w:type="dxa"/>
            <w:vAlign w:val="center"/>
          </w:tcPr>
          <w:p w:rsidR="00F5240C" w:rsidRPr="00042EC1" w:rsidRDefault="00BB42AE" w:rsidP="009B0E9E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 w:rsidR="009B0E9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86595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27710</w:t>
            </w:r>
          </w:p>
        </w:tc>
        <w:tc>
          <w:tcPr>
            <w:tcW w:w="1985" w:type="dxa"/>
            <w:vAlign w:val="center"/>
          </w:tcPr>
          <w:p w:rsidR="00F5240C" w:rsidRPr="00042EC1" w:rsidRDefault="0086595C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984" w:type="dxa"/>
            <w:vAlign w:val="center"/>
          </w:tcPr>
          <w:p w:rsidR="00F5240C" w:rsidRPr="00042EC1" w:rsidRDefault="00221320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F5240C" w:rsidRPr="00042EC1" w:rsidRDefault="0086595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12.11</w:t>
            </w:r>
            <w:r w:rsidR="00BB42AE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F5240C" w:rsidRPr="00BD1991" w:rsidTr="002153A3">
        <w:trPr>
          <w:trHeight w:val="449"/>
        </w:trPr>
        <w:tc>
          <w:tcPr>
            <w:tcW w:w="9747" w:type="dxa"/>
            <w:gridSpan w:val="4"/>
            <w:vAlign w:val="center"/>
          </w:tcPr>
          <w:p w:rsidR="00F5240C" w:rsidRPr="00042EC1" w:rsidRDefault="00F5240C" w:rsidP="009924BB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4 (реестровый номер </w:t>
            </w:r>
            <w:r w:rsidR="00EB2D7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924BB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 w:rsidR="009924B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706120</w:t>
            </w:r>
            <w:r w:rsidR="009924BB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00000</w:t>
            </w:r>
            <w:r w:rsidR="009924B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EB2D7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5240C" w:rsidRPr="00BD1991" w:rsidTr="008A4104">
        <w:trPr>
          <w:trHeight w:val="296"/>
        </w:trPr>
        <w:tc>
          <w:tcPr>
            <w:tcW w:w="3652" w:type="dxa"/>
            <w:vAlign w:val="center"/>
          </w:tcPr>
          <w:p w:rsidR="00F5240C" w:rsidRPr="00042EC1" w:rsidRDefault="00F5240C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F5240C" w:rsidRPr="00042EC1" w:rsidRDefault="008A4104" w:rsidP="008A410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29.09.</w:t>
            </w:r>
            <w:r w:rsidR="00014067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F5240C" w:rsidRPr="00042EC1" w:rsidRDefault="00201287" w:rsidP="0020128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06.10</w:t>
            </w:r>
            <w:r w:rsidR="00014067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26" w:type="dxa"/>
            <w:vAlign w:val="center"/>
          </w:tcPr>
          <w:p w:rsidR="00F5240C" w:rsidRPr="00042EC1" w:rsidRDefault="008A410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02.10.2020</w:t>
            </w:r>
          </w:p>
        </w:tc>
      </w:tr>
      <w:tr w:rsidR="00F5240C" w:rsidRPr="00BD1991" w:rsidTr="008A4104">
        <w:trPr>
          <w:trHeight w:val="287"/>
        </w:trPr>
        <w:tc>
          <w:tcPr>
            <w:tcW w:w="3652" w:type="dxa"/>
            <w:vAlign w:val="center"/>
          </w:tcPr>
          <w:p w:rsidR="00F5240C" w:rsidRPr="00042EC1" w:rsidRDefault="00014067" w:rsidP="008A410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Доп</w:t>
            </w:r>
            <w:r w:rsidR="008A410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соглашение № 1</w:t>
            </w:r>
          </w:p>
        </w:tc>
        <w:tc>
          <w:tcPr>
            <w:tcW w:w="1985" w:type="dxa"/>
            <w:vAlign w:val="center"/>
          </w:tcPr>
          <w:p w:rsidR="00F5240C" w:rsidRPr="00042EC1" w:rsidRDefault="008A4104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09.10.2020</w:t>
            </w:r>
          </w:p>
        </w:tc>
        <w:tc>
          <w:tcPr>
            <w:tcW w:w="1984" w:type="dxa"/>
            <w:vAlign w:val="center"/>
          </w:tcPr>
          <w:p w:rsidR="00F5240C" w:rsidRPr="00042EC1" w:rsidRDefault="0020128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16.10.2020</w:t>
            </w:r>
          </w:p>
        </w:tc>
        <w:tc>
          <w:tcPr>
            <w:tcW w:w="2126" w:type="dxa"/>
            <w:vAlign w:val="center"/>
          </w:tcPr>
          <w:p w:rsidR="00F5240C" w:rsidRPr="00042EC1" w:rsidRDefault="008A410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15.10.2020</w:t>
            </w:r>
          </w:p>
        </w:tc>
      </w:tr>
      <w:tr w:rsidR="00F5240C" w:rsidRPr="00BD1991" w:rsidTr="008A4104">
        <w:trPr>
          <w:trHeight w:val="393"/>
        </w:trPr>
        <w:tc>
          <w:tcPr>
            <w:tcW w:w="3652" w:type="dxa"/>
            <w:vAlign w:val="center"/>
          </w:tcPr>
          <w:p w:rsidR="00F5240C" w:rsidRPr="00042EC1" w:rsidRDefault="008A4104" w:rsidP="00AB66B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Соглашение о расторжении б/</w:t>
            </w:r>
            <w:proofErr w:type="gramStart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985" w:type="dxa"/>
            <w:vAlign w:val="center"/>
          </w:tcPr>
          <w:p w:rsidR="00F5240C" w:rsidRPr="00042EC1" w:rsidRDefault="008A4104" w:rsidP="00014067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13.10.2020</w:t>
            </w:r>
          </w:p>
        </w:tc>
        <w:tc>
          <w:tcPr>
            <w:tcW w:w="1984" w:type="dxa"/>
            <w:vAlign w:val="center"/>
          </w:tcPr>
          <w:p w:rsidR="00F5240C" w:rsidRPr="00042EC1" w:rsidRDefault="0020128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20.10.2020</w:t>
            </w:r>
          </w:p>
        </w:tc>
        <w:tc>
          <w:tcPr>
            <w:tcW w:w="2126" w:type="dxa"/>
            <w:vAlign w:val="center"/>
          </w:tcPr>
          <w:p w:rsidR="00F5240C" w:rsidRPr="00042EC1" w:rsidRDefault="008A410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19.10.2020</w:t>
            </w:r>
          </w:p>
        </w:tc>
      </w:tr>
      <w:tr w:rsidR="002153A3" w:rsidRPr="00BD1991" w:rsidTr="008A4104">
        <w:trPr>
          <w:trHeight w:val="285"/>
        </w:trPr>
        <w:tc>
          <w:tcPr>
            <w:tcW w:w="3652" w:type="dxa"/>
            <w:vAlign w:val="center"/>
          </w:tcPr>
          <w:p w:rsidR="002153A3" w:rsidRPr="00042EC1" w:rsidRDefault="008A4104" w:rsidP="008A410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Акт № 6</w:t>
            </w:r>
          </w:p>
        </w:tc>
        <w:tc>
          <w:tcPr>
            <w:tcW w:w="1985" w:type="dxa"/>
            <w:vAlign w:val="center"/>
          </w:tcPr>
          <w:p w:rsidR="002153A3" w:rsidRPr="00042EC1" w:rsidRDefault="002153A3" w:rsidP="008A410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</w:t>
            </w:r>
            <w:r w:rsidR="008A410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8A410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984" w:type="dxa"/>
            <w:vAlign w:val="center"/>
          </w:tcPr>
          <w:p w:rsidR="002153A3" w:rsidRPr="00042EC1" w:rsidRDefault="002153A3" w:rsidP="0020128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</w:t>
            </w:r>
            <w:r w:rsidR="0020128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10.2020</w:t>
            </w:r>
          </w:p>
        </w:tc>
        <w:tc>
          <w:tcPr>
            <w:tcW w:w="2126" w:type="dxa"/>
            <w:vAlign w:val="center"/>
          </w:tcPr>
          <w:p w:rsidR="002153A3" w:rsidRPr="00042EC1" w:rsidRDefault="008A4104" w:rsidP="00577A3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19.10.2020</w:t>
            </w:r>
          </w:p>
        </w:tc>
      </w:tr>
      <w:tr w:rsidR="00F5240C" w:rsidRPr="00BD1991" w:rsidTr="008A4104">
        <w:trPr>
          <w:trHeight w:val="271"/>
        </w:trPr>
        <w:tc>
          <w:tcPr>
            <w:tcW w:w="3652" w:type="dxa"/>
            <w:vAlign w:val="center"/>
          </w:tcPr>
          <w:p w:rsidR="00F5240C" w:rsidRPr="00042EC1" w:rsidRDefault="00014067" w:rsidP="00201287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 w:rsidR="008A410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20128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24716</w:t>
            </w:r>
          </w:p>
        </w:tc>
        <w:tc>
          <w:tcPr>
            <w:tcW w:w="1985" w:type="dxa"/>
            <w:vAlign w:val="center"/>
          </w:tcPr>
          <w:p w:rsidR="00F5240C" w:rsidRPr="00042EC1" w:rsidRDefault="00201287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16.10.2020</w:t>
            </w:r>
          </w:p>
        </w:tc>
        <w:tc>
          <w:tcPr>
            <w:tcW w:w="1984" w:type="dxa"/>
            <w:vAlign w:val="center"/>
          </w:tcPr>
          <w:p w:rsidR="00F5240C" w:rsidRPr="00042EC1" w:rsidRDefault="00201287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23.10.2020</w:t>
            </w:r>
          </w:p>
        </w:tc>
        <w:tc>
          <w:tcPr>
            <w:tcW w:w="2126" w:type="dxa"/>
            <w:vAlign w:val="center"/>
          </w:tcPr>
          <w:p w:rsidR="00F5240C" w:rsidRPr="00042EC1" w:rsidRDefault="008A4104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19.10.2020</w:t>
            </w:r>
          </w:p>
        </w:tc>
      </w:tr>
      <w:tr w:rsidR="00F5240C" w:rsidRPr="00BD1991" w:rsidTr="00AB66B4">
        <w:trPr>
          <w:trHeight w:val="538"/>
        </w:trPr>
        <w:tc>
          <w:tcPr>
            <w:tcW w:w="9747" w:type="dxa"/>
            <w:gridSpan w:val="4"/>
            <w:vAlign w:val="center"/>
          </w:tcPr>
          <w:p w:rsidR="00F5240C" w:rsidRPr="00042EC1" w:rsidRDefault="00F5240C" w:rsidP="00201287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 № 5 (реестро</w:t>
            </w:r>
            <w:r w:rsidR="0020128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в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ый номер </w:t>
            </w:r>
            <w:r w:rsidR="00EB2D7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01287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 w:rsidR="0020128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706120</w:t>
            </w:r>
            <w:r w:rsidR="00201287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00000</w:t>
            </w:r>
            <w:r w:rsidR="0020128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3)</w:t>
            </w:r>
          </w:p>
        </w:tc>
      </w:tr>
      <w:tr w:rsidR="00945A3D" w:rsidRPr="00BD1991" w:rsidTr="009063C3">
        <w:trPr>
          <w:trHeight w:val="409"/>
        </w:trPr>
        <w:tc>
          <w:tcPr>
            <w:tcW w:w="3652" w:type="dxa"/>
            <w:vAlign w:val="center"/>
          </w:tcPr>
          <w:p w:rsidR="00945A3D" w:rsidRPr="00042EC1" w:rsidRDefault="00945A3D" w:rsidP="00A50C1A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945A3D" w:rsidRPr="00042EC1" w:rsidRDefault="009063C3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09.10.2020</w:t>
            </w:r>
          </w:p>
        </w:tc>
        <w:tc>
          <w:tcPr>
            <w:tcW w:w="1984" w:type="dxa"/>
            <w:vAlign w:val="center"/>
          </w:tcPr>
          <w:p w:rsidR="00945A3D" w:rsidRPr="00042EC1" w:rsidRDefault="00363AE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16.10.2020</w:t>
            </w:r>
          </w:p>
        </w:tc>
        <w:tc>
          <w:tcPr>
            <w:tcW w:w="2126" w:type="dxa"/>
            <w:vAlign w:val="center"/>
          </w:tcPr>
          <w:p w:rsidR="00945A3D" w:rsidRPr="00042EC1" w:rsidRDefault="009063C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15.10.2020</w:t>
            </w:r>
          </w:p>
        </w:tc>
      </w:tr>
      <w:tr w:rsidR="00945A3D" w:rsidRPr="00BD1991" w:rsidTr="00363AE3">
        <w:trPr>
          <w:trHeight w:val="415"/>
        </w:trPr>
        <w:tc>
          <w:tcPr>
            <w:tcW w:w="3652" w:type="dxa"/>
            <w:vAlign w:val="center"/>
          </w:tcPr>
          <w:p w:rsidR="00945A3D" w:rsidRPr="00042EC1" w:rsidRDefault="009063C3" w:rsidP="00363AE3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Товарная накладная  №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945A3D" w:rsidRPr="00042EC1" w:rsidRDefault="00363AE3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14.10.2020</w:t>
            </w:r>
          </w:p>
        </w:tc>
        <w:tc>
          <w:tcPr>
            <w:tcW w:w="1984" w:type="dxa"/>
            <w:vAlign w:val="center"/>
          </w:tcPr>
          <w:p w:rsidR="00945A3D" w:rsidRPr="00042EC1" w:rsidRDefault="00363AE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21.10.2020</w:t>
            </w:r>
          </w:p>
        </w:tc>
        <w:tc>
          <w:tcPr>
            <w:tcW w:w="2126" w:type="dxa"/>
            <w:vAlign w:val="center"/>
          </w:tcPr>
          <w:p w:rsidR="00945A3D" w:rsidRPr="00042EC1" w:rsidRDefault="00363AE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20.10.2020</w:t>
            </w:r>
          </w:p>
        </w:tc>
      </w:tr>
      <w:tr w:rsidR="00945A3D" w:rsidRPr="00BD1991" w:rsidTr="00363AE3">
        <w:trPr>
          <w:trHeight w:val="422"/>
        </w:trPr>
        <w:tc>
          <w:tcPr>
            <w:tcW w:w="3652" w:type="dxa"/>
            <w:vAlign w:val="center"/>
          </w:tcPr>
          <w:p w:rsidR="00945A3D" w:rsidRPr="00042EC1" w:rsidRDefault="00945A3D" w:rsidP="00363AE3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24973</w:t>
            </w:r>
          </w:p>
        </w:tc>
        <w:tc>
          <w:tcPr>
            <w:tcW w:w="1985" w:type="dxa"/>
            <w:vAlign w:val="center"/>
          </w:tcPr>
          <w:p w:rsidR="00945A3D" w:rsidRPr="00042EC1" w:rsidRDefault="00945A3D" w:rsidP="00363AE3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945A3D" w:rsidRPr="00042EC1" w:rsidRDefault="00945A3D" w:rsidP="00363AE3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126" w:type="dxa"/>
            <w:vAlign w:val="center"/>
          </w:tcPr>
          <w:p w:rsidR="00945A3D" w:rsidRPr="00042EC1" w:rsidRDefault="00945A3D" w:rsidP="00363AE3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</w:t>
            </w:r>
            <w:r w:rsidR="00363AE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5240C" w:rsidRPr="00BD1991" w:rsidTr="00AB66B4">
        <w:trPr>
          <w:trHeight w:val="534"/>
        </w:trPr>
        <w:tc>
          <w:tcPr>
            <w:tcW w:w="9747" w:type="dxa"/>
            <w:gridSpan w:val="4"/>
            <w:vAlign w:val="center"/>
          </w:tcPr>
          <w:p w:rsidR="00F5240C" w:rsidRPr="00042EC1" w:rsidRDefault="00F5240C" w:rsidP="005D00C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 № 6 (</w:t>
            </w:r>
            <w:r w:rsidR="008073A4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реестровый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номер </w:t>
            </w:r>
            <w:r w:rsidR="00EB2D7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–</w:t>
            </w:r>
            <w:r w:rsidR="00A41669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D00CC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 w:rsidR="005D00C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706121</w:t>
            </w:r>
            <w:r w:rsidR="005D00CC"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00000</w:t>
            </w:r>
            <w:r w:rsidR="005D00C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 w:rsidR="00EB2D75"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5240C" w:rsidRPr="00BD1991" w:rsidTr="008A4104">
        <w:trPr>
          <w:trHeight w:val="459"/>
        </w:trPr>
        <w:tc>
          <w:tcPr>
            <w:tcW w:w="3652" w:type="dxa"/>
            <w:vAlign w:val="center"/>
          </w:tcPr>
          <w:p w:rsidR="00F5240C" w:rsidRPr="00042EC1" w:rsidRDefault="00F5240C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F5240C" w:rsidRPr="00042EC1" w:rsidRDefault="009B0E9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02.07.2021</w:t>
            </w:r>
          </w:p>
        </w:tc>
        <w:tc>
          <w:tcPr>
            <w:tcW w:w="1984" w:type="dxa"/>
            <w:vAlign w:val="center"/>
          </w:tcPr>
          <w:p w:rsidR="00F5240C" w:rsidRPr="00042EC1" w:rsidRDefault="00412A5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09.07.2021</w:t>
            </w:r>
          </w:p>
        </w:tc>
        <w:tc>
          <w:tcPr>
            <w:tcW w:w="2126" w:type="dxa"/>
            <w:vAlign w:val="center"/>
          </w:tcPr>
          <w:p w:rsidR="00F5240C" w:rsidRPr="00042EC1" w:rsidRDefault="009B0E9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08.07.2021</w:t>
            </w:r>
          </w:p>
        </w:tc>
      </w:tr>
      <w:tr w:rsidR="00945A3D" w:rsidRPr="00BD1991" w:rsidTr="009B0E9E">
        <w:trPr>
          <w:trHeight w:val="366"/>
        </w:trPr>
        <w:tc>
          <w:tcPr>
            <w:tcW w:w="3652" w:type="dxa"/>
            <w:vAlign w:val="center"/>
          </w:tcPr>
          <w:p w:rsidR="00945A3D" w:rsidRPr="00042EC1" w:rsidRDefault="00945A3D" w:rsidP="00412A53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412A5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Акт</w:t>
            </w:r>
            <w:r w:rsidR="009B0E9E" w:rsidRPr="00412A5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</w:t>
            </w:r>
            <w:r w:rsidR="00412A53" w:rsidRPr="00412A5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б/н </w:t>
            </w:r>
            <w:r w:rsidR="00412A5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(3 акта)</w:t>
            </w:r>
            <w:r w:rsidR="009B0E9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945A3D" w:rsidRPr="00042EC1" w:rsidRDefault="009B0E9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31.07.2021</w:t>
            </w:r>
          </w:p>
        </w:tc>
        <w:tc>
          <w:tcPr>
            <w:tcW w:w="1984" w:type="dxa"/>
            <w:vAlign w:val="center"/>
          </w:tcPr>
          <w:p w:rsidR="00945A3D" w:rsidRPr="00042EC1" w:rsidRDefault="00412A53" w:rsidP="00A2724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A2724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.08.2021</w:t>
            </w:r>
          </w:p>
        </w:tc>
        <w:tc>
          <w:tcPr>
            <w:tcW w:w="2126" w:type="dxa"/>
            <w:vAlign w:val="center"/>
          </w:tcPr>
          <w:p w:rsidR="00945A3D" w:rsidRPr="00042EC1" w:rsidRDefault="009B0E9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06.08.2021</w:t>
            </w:r>
          </w:p>
        </w:tc>
      </w:tr>
      <w:tr w:rsidR="00945A3D" w:rsidRPr="00BD1991" w:rsidTr="00A02CE9">
        <w:trPr>
          <w:trHeight w:val="905"/>
        </w:trPr>
        <w:tc>
          <w:tcPr>
            <w:tcW w:w="3652" w:type="dxa"/>
            <w:vAlign w:val="center"/>
          </w:tcPr>
          <w:p w:rsidR="00945A3D" w:rsidRPr="00042EC1" w:rsidRDefault="00945A3D" w:rsidP="00235F02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</w:t>
            </w:r>
            <w:r w:rsidR="009B0E9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  поручени</w:t>
            </w:r>
            <w:r w:rsidR="009B0E9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я </w:t>
            </w:r>
            <w:r w:rsidR="00235F0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                 </w:t>
            </w:r>
            <w:r w:rsidR="009B0E9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№№</w:t>
            </w:r>
            <w:r w:rsidR="00235F0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12A5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16603, 16605, 16606, 16607, 16608, 16609, 19610</w:t>
            </w:r>
          </w:p>
        </w:tc>
        <w:tc>
          <w:tcPr>
            <w:tcW w:w="1985" w:type="dxa"/>
            <w:vAlign w:val="center"/>
          </w:tcPr>
          <w:p w:rsidR="00945A3D" w:rsidRPr="00042EC1" w:rsidRDefault="00412A53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11.08.2021</w:t>
            </w:r>
          </w:p>
        </w:tc>
        <w:tc>
          <w:tcPr>
            <w:tcW w:w="1984" w:type="dxa"/>
            <w:vAlign w:val="center"/>
          </w:tcPr>
          <w:p w:rsidR="00945A3D" w:rsidRPr="00042EC1" w:rsidRDefault="00412A5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18.08.2021</w:t>
            </w:r>
          </w:p>
        </w:tc>
        <w:tc>
          <w:tcPr>
            <w:tcW w:w="2126" w:type="dxa"/>
            <w:vAlign w:val="center"/>
          </w:tcPr>
          <w:p w:rsidR="00945A3D" w:rsidRPr="00042EC1" w:rsidRDefault="00412A53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16.08.2021</w:t>
            </w:r>
          </w:p>
        </w:tc>
      </w:tr>
      <w:tr w:rsidR="008073A4" w:rsidRPr="00BD1991" w:rsidTr="008073A4">
        <w:trPr>
          <w:trHeight w:val="440"/>
        </w:trPr>
        <w:tc>
          <w:tcPr>
            <w:tcW w:w="9747" w:type="dxa"/>
            <w:gridSpan w:val="4"/>
            <w:vAlign w:val="center"/>
          </w:tcPr>
          <w:p w:rsidR="008073A4" w:rsidRDefault="008073A4" w:rsidP="008073A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7 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(реестровый номер – </w:t>
            </w:r>
            <w:r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3235800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706121</w:t>
            </w:r>
            <w:r w:rsidRPr="00A4166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00000</w:t>
            </w:r>
            <w:r w:rsidR="00A2724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45A3D" w:rsidRPr="00BD1991" w:rsidTr="009012B3">
        <w:trPr>
          <w:trHeight w:val="337"/>
        </w:trPr>
        <w:tc>
          <w:tcPr>
            <w:tcW w:w="3652" w:type="dxa"/>
            <w:vAlign w:val="center"/>
          </w:tcPr>
          <w:p w:rsidR="00945A3D" w:rsidRPr="00042EC1" w:rsidRDefault="00A2724E" w:rsidP="004A028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Копия контракта</w:t>
            </w:r>
          </w:p>
        </w:tc>
        <w:tc>
          <w:tcPr>
            <w:tcW w:w="1985" w:type="dxa"/>
            <w:vAlign w:val="center"/>
          </w:tcPr>
          <w:p w:rsidR="00945A3D" w:rsidRPr="00042EC1" w:rsidRDefault="00A2724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05.07.2021</w:t>
            </w:r>
          </w:p>
        </w:tc>
        <w:tc>
          <w:tcPr>
            <w:tcW w:w="1984" w:type="dxa"/>
            <w:vAlign w:val="center"/>
          </w:tcPr>
          <w:p w:rsidR="00945A3D" w:rsidRPr="00042EC1" w:rsidRDefault="00A2724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12.07.2021</w:t>
            </w:r>
          </w:p>
        </w:tc>
        <w:tc>
          <w:tcPr>
            <w:tcW w:w="2126" w:type="dxa"/>
            <w:vAlign w:val="center"/>
          </w:tcPr>
          <w:p w:rsidR="00945A3D" w:rsidRPr="00042EC1" w:rsidRDefault="00A2724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08.07.2021</w:t>
            </w:r>
          </w:p>
        </w:tc>
      </w:tr>
      <w:tr w:rsidR="00AB66B4" w:rsidRPr="00BD1991" w:rsidTr="009012B3">
        <w:trPr>
          <w:trHeight w:val="337"/>
        </w:trPr>
        <w:tc>
          <w:tcPr>
            <w:tcW w:w="3652" w:type="dxa"/>
            <w:vAlign w:val="center"/>
          </w:tcPr>
          <w:p w:rsidR="00AB66B4" w:rsidRPr="00042EC1" w:rsidRDefault="00AB66B4" w:rsidP="00AB66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AB66B4" w:rsidRDefault="00AB66B4" w:rsidP="00AB66B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AB66B4" w:rsidRDefault="00AB66B4" w:rsidP="00AB66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AB66B4" w:rsidRDefault="00AB66B4" w:rsidP="00AB66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2724E" w:rsidRPr="00BD1991" w:rsidTr="009012B3">
        <w:trPr>
          <w:trHeight w:val="413"/>
        </w:trPr>
        <w:tc>
          <w:tcPr>
            <w:tcW w:w="3652" w:type="dxa"/>
            <w:vAlign w:val="center"/>
          </w:tcPr>
          <w:p w:rsidR="00A2724E" w:rsidRPr="00042EC1" w:rsidRDefault="00A2724E" w:rsidP="00A2724E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Товарная накладная  №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985" w:type="dxa"/>
            <w:vAlign w:val="center"/>
          </w:tcPr>
          <w:p w:rsidR="00A2724E" w:rsidRPr="00042EC1" w:rsidRDefault="00A2724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21.07.2021</w:t>
            </w:r>
          </w:p>
        </w:tc>
        <w:tc>
          <w:tcPr>
            <w:tcW w:w="1984" w:type="dxa"/>
            <w:vAlign w:val="center"/>
          </w:tcPr>
          <w:p w:rsidR="00A2724E" w:rsidRPr="00042EC1" w:rsidRDefault="00A2724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28.07.2021</w:t>
            </w:r>
          </w:p>
        </w:tc>
        <w:tc>
          <w:tcPr>
            <w:tcW w:w="2126" w:type="dxa"/>
            <w:vAlign w:val="center"/>
          </w:tcPr>
          <w:p w:rsidR="00A2724E" w:rsidRPr="00042EC1" w:rsidRDefault="00A2724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26.07.2021</w:t>
            </w:r>
          </w:p>
        </w:tc>
      </w:tr>
      <w:tr w:rsidR="004A0284" w:rsidRPr="00BD1991" w:rsidTr="008A4104">
        <w:trPr>
          <w:trHeight w:val="691"/>
        </w:trPr>
        <w:tc>
          <w:tcPr>
            <w:tcW w:w="3652" w:type="dxa"/>
            <w:vAlign w:val="center"/>
          </w:tcPr>
          <w:p w:rsidR="004A0284" w:rsidRPr="00042EC1" w:rsidRDefault="004A0284" w:rsidP="00235F02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</w:t>
            </w:r>
            <w:r w:rsidR="00A2724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ы</w:t>
            </w:r>
            <w:r w:rsidRPr="00042E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  поручени</w:t>
            </w:r>
            <w:r w:rsidR="00A2724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я </w:t>
            </w:r>
            <w:r w:rsidR="00235F0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                 </w:t>
            </w:r>
            <w:r w:rsidR="00A2724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№№</w:t>
            </w:r>
            <w:r w:rsidR="00235F0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2724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16344, 16345</w:t>
            </w:r>
          </w:p>
        </w:tc>
        <w:tc>
          <w:tcPr>
            <w:tcW w:w="1985" w:type="dxa"/>
            <w:vAlign w:val="center"/>
          </w:tcPr>
          <w:p w:rsidR="004A0284" w:rsidRPr="00042EC1" w:rsidRDefault="00A2724E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04.08.2021</w:t>
            </w:r>
          </w:p>
        </w:tc>
        <w:tc>
          <w:tcPr>
            <w:tcW w:w="1984" w:type="dxa"/>
            <w:vAlign w:val="center"/>
          </w:tcPr>
          <w:p w:rsidR="004A0284" w:rsidRPr="00042EC1" w:rsidRDefault="00A2724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11.08.2021</w:t>
            </w:r>
          </w:p>
        </w:tc>
        <w:tc>
          <w:tcPr>
            <w:tcW w:w="2126" w:type="dxa"/>
            <w:vAlign w:val="center"/>
          </w:tcPr>
          <w:p w:rsidR="004A0284" w:rsidRPr="00042EC1" w:rsidRDefault="00A2724E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09.08.2021</w:t>
            </w:r>
          </w:p>
        </w:tc>
      </w:tr>
    </w:tbl>
    <w:p w:rsidR="00451C36" w:rsidRDefault="007847A8" w:rsidP="00784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результатам проверки  нарушени</w:t>
      </w:r>
      <w:r w:rsidR="00AB6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срок</w:t>
      </w:r>
      <w:r w:rsidR="00AB6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направления в Федеральн</w:t>
      </w:r>
      <w:r w:rsidR="00AB6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6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включения в </w:t>
      </w:r>
      <w:r w:rsidR="00AE21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еестр </w:t>
      </w:r>
      <w:r w:rsidR="00AE21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контрактов </w:t>
      </w:r>
      <w:proofErr w:type="spellStart"/>
      <w:proofErr w:type="gramStart"/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</w:t>
      </w:r>
      <w:proofErr w:type="spellEnd"/>
      <w:r w:rsidR="00622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proofErr w:type="gramEnd"/>
      <w:r w:rsidR="00622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документов,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смотренн</w:t>
      </w:r>
      <w:r w:rsidR="00622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пунктами 1-14 части 2 статьи 103 Закона о контрактной системе</w:t>
      </w:r>
      <w:r w:rsidR="00347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B74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выявлено. </w:t>
      </w:r>
    </w:p>
    <w:p w:rsidR="00451C36" w:rsidRPr="00652EE0" w:rsidRDefault="00451C36" w:rsidP="00451C36">
      <w:pPr>
        <w:autoSpaceDE w:val="0"/>
        <w:autoSpaceDN w:val="0"/>
        <w:adjustRightInd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6 части 3 статьи 4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еестр</w:t>
      </w: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контрактов </w:t>
      </w: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является частью ЕИС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652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51C36" w:rsidRDefault="00451C36" w:rsidP="00451C36">
      <w:pPr>
        <w:pStyle w:val="parametervalue"/>
        <w:spacing w:before="0" w:beforeAutospacing="0" w:after="0" w:afterAutospacing="0"/>
        <w:ind w:left="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</w:t>
      </w:r>
      <w:r w:rsidRPr="00652EE0">
        <w:rPr>
          <w:color w:val="000000" w:themeColor="text1"/>
          <w:sz w:val="28"/>
          <w:szCs w:val="28"/>
        </w:rPr>
        <w:t>аст</w:t>
      </w:r>
      <w:r>
        <w:rPr>
          <w:color w:val="000000" w:themeColor="text1"/>
          <w:sz w:val="28"/>
          <w:szCs w:val="28"/>
        </w:rPr>
        <w:t>ью</w:t>
      </w:r>
      <w:r w:rsidRPr="00652EE0">
        <w:rPr>
          <w:color w:val="000000" w:themeColor="text1"/>
          <w:sz w:val="28"/>
          <w:szCs w:val="28"/>
        </w:rPr>
        <w:t xml:space="preserve"> 3 статьи </w:t>
      </w:r>
      <w:r>
        <w:rPr>
          <w:color w:val="000000" w:themeColor="text1"/>
          <w:sz w:val="28"/>
          <w:szCs w:val="28"/>
        </w:rPr>
        <w:t>7 Закона о контрактной системе установлено, что</w:t>
      </w:r>
      <w:r w:rsidRPr="00652EE0">
        <w:rPr>
          <w:color w:val="000000" w:themeColor="text1"/>
          <w:sz w:val="28"/>
          <w:szCs w:val="28"/>
        </w:rPr>
        <w:t xml:space="preserve"> и</w:t>
      </w:r>
      <w:r w:rsidRPr="00652EE0">
        <w:rPr>
          <w:color w:val="000000" w:themeColor="text1"/>
          <w:sz w:val="28"/>
          <w:szCs w:val="28"/>
        </w:rPr>
        <w:t>н</w:t>
      </w:r>
      <w:r w:rsidRPr="00652EE0">
        <w:rPr>
          <w:color w:val="000000" w:themeColor="text1"/>
          <w:sz w:val="28"/>
          <w:szCs w:val="28"/>
        </w:rPr>
        <w:t>формация, размещенная в ЕИС, должна быть полной и достовер</w:t>
      </w:r>
      <w:r>
        <w:rPr>
          <w:color w:val="000000" w:themeColor="text1"/>
          <w:sz w:val="28"/>
          <w:szCs w:val="28"/>
        </w:rPr>
        <w:t>ной</w:t>
      </w:r>
      <w:r w:rsidRPr="00652EE0">
        <w:rPr>
          <w:color w:val="000000" w:themeColor="text1"/>
          <w:sz w:val="28"/>
          <w:szCs w:val="28"/>
        </w:rPr>
        <w:t>.</w:t>
      </w:r>
    </w:p>
    <w:p w:rsidR="0060190F" w:rsidRDefault="0060190F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унктом 15 части 2 статьи 103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рено, что в 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еестр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контрактов 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включаются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документы и информация, определенные </w:t>
      </w:r>
      <w:r w:rsidR="00235F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орядком ведения реестра контрактов.</w:t>
      </w:r>
    </w:p>
    <w:p w:rsidR="00235F02" w:rsidRPr="0060190F" w:rsidRDefault="00235F02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соотвествии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частью 6 статьи 103 </w:t>
      </w:r>
      <w:r w:rsidR="00E54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акона о контрактной системе пор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 ведения</w:t>
      </w:r>
      <w:r w:rsidR="00DB15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реестра контрактов устанавливается Правительством Российской Федерации.</w:t>
      </w:r>
    </w:p>
    <w:p w:rsidR="00DB15D8" w:rsidRDefault="0060190F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 Правила ведения реестра контрактов утверждены постановлением Правительства Российской Федерации от 28 ноября 2013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1084 </w:t>
      </w:r>
      <w:r w:rsidR="00DB15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Правила)</w:t>
      </w:r>
      <w:r w:rsidR="00DB15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B15D8" w:rsidRDefault="00DB15D8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12 Правил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ведения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реестра контрактов заказчик формирует и направляет в Федеральн</w:t>
      </w:r>
      <w:r w:rsidR="00E54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4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5 рабочих дней со </w:t>
      </w:r>
      <w:r w:rsidR="00E54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заключения контракта информацию и документы, указанные в подпунктах «а» - «ж.1», «и», «и</w:t>
      </w:r>
      <w:r w:rsidR="001D71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E21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2», «м» и «о» пункта 2 Правил.</w:t>
      </w:r>
    </w:p>
    <w:p w:rsidR="0060190F" w:rsidRPr="0060190F" w:rsidRDefault="001D7189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Подпунктом «ж.1» пункта 2 Правил 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установлено, что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еестр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контрактов </w:t>
      </w:r>
      <w:proofErr w:type="gramStart"/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включа</w:t>
      </w:r>
      <w:r w:rsid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proofErr w:type="gramEnd"/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том числе 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гарантийных обязательствах, пред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смотренных частью 4 статьи 33 Закона</w:t>
      </w:r>
      <w:r w:rsid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о сроках их предоставления (при наличии), об обеспечении</w:t>
      </w:r>
      <w:r w:rsid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таких гарантийных обяз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 (при наличии) и их размере.</w:t>
      </w:r>
    </w:p>
    <w:p w:rsidR="001D7189" w:rsidRDefault="001D7189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Вместе с тем, </w:t>
      </w:r>
      <w:r w:rsidR="00E54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риказом Министерства финансов Российской Федерации </w:t>
      </w:r>
      <w:r w:rsidR="00E544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19 июля 2019 года № 113н </w:t>
      </w:r>
      <w:r w:rsidR="00176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порядок формирования информации, а также обмена информацией и документами между заказчиком и Федеральным </w:t>
      </w:r>
      <w:r w:rsidR="002209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целях ведения реестра контрактов (далее </w:t>
      </w:r>
      <w:r w:rsidR="00C63F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63F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Порядок).</w:t>
      </w:r>
    </w:p>
    <w:p w:rsidR="0060190F" w:rsidRPr="0060190F" w:rsidRDefault="0060190F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пункта 33.1 Порядка при формировании информации о г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рантии качества товара, работы, услуги по контракту и сроке ее предоставления (при наличии) указываются такие сведения как срок, на который предоставл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ется гарантия, информация о требованиях к гарантийному обслуживанию тов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ра, требования к гарантии производителя товара (при наличии).</w:t>
      </w:r>
    </w:p>
    <w:p w:rsidR="00E81151" w:rsidRDefault="00E81151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Разделом 8 </w:t>
      </w:r>
      <w:r w:rsidR="0060190F" w:rsidRPr="00E811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Контракта № </w:t>
      </w:r>
      <w:r w:rsidRPr="00E811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предусмотрены гарантийные обязательства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выполняемые работы</w:t>
      </w:r>
      <w:r w:rsidR="0060190F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условия их предоставления: </w:t>
      </w:r>
    </w:p>
    <w:p w:rsidR="00E81151" w:rsidRPr="00E81151" w:rsidRDefault="00E81151" w:rsidP="00E81151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81151">
        <w:rPr>
          <w:sz w:val="28"/>
          <w:szCs w:val="28"/>
        </w:rPr>
        <w:t>«Подрядчик гарантирует качество выполнения Работ по настоящему Ко</w:t>
      </w:r>
      <w:r w:rsidRPr="00E81151">
        <w:rPr>
          <w:sz w:val="28"/>
          <w:szCs w:val="28"/>
        </w:rPr>
        <w:t>н</w:t>
      </w:r>
      <w:r w:rsidRPr="00E81151">
        <w:rPr>
          <w:sz w:val="28"/>
          <w:szCs w:val="28"/>
        </w:rPr>
        <w:t xml:space="preserve">тракту в сроки, предусмотренные ГОСТами, СНиП и другими, нормативно-правовыми актами, регулирующими данную деятельность. Гарантийный срок на результат выполненных работ составляет 8 (восемь) лет со дня подписания Заказчиком документа о приемке выполненных работ (форма № КС-2)» (пункт 8.2 </w:t>
      </w:r>
      <w:r w:rsidR="00E300D6">
        <w:rPr>
          <w:sz w:val="28"/>
          <w:szCs w:val="28"/>
        </w:rPr>
        <w:t>к</w:t>
      </w:r>
      <w:r w:rsidRPr="00E81151">
        <w:rPr>
          <w:sz w:val="28"/>
          <w:szCs w:val="28"/>
        </w:rPr>
        <w:t>онтракта).</w:t>
      </w:r>
    </w:p>
    <w:p w:rsidR="00E81151" w:rsidRPr="00E81151" w:rsidRDefault="00E81151" w:rsidP="00E81151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81151">
        <w:rPr>
          <w:sz w:val="28"/>
          <w:szCs w:val="28"/>
        </w:rPr>
        <w:t>«Гарантии качества распространяются на все работы, выполненные По</w:t>
      </w:r>
      <w:r w:rsidRPr="00E81151">
        <w:rPr>
          <w:sz w:val="28"/>
          <w:szCs w:val="28"/>
        </w:rPr>
        <w:t>д</w:t>
      </w:r>
      <w:r w:rsidRPr="00E81151">
        <w:rPr>
          <w:sz w:val="28"/>
          <w:szCs w:val="28"/>
        </w:rPr>
        <w:t>рядчиком по настоящему контракту и в течение всего гарантийного срока должны соответствовать условиям настоящего контракта о качестве» (пункт 8.3 контракта).</w:t>
      </w:r>
    </w:p>
    <w:p w:rsidR="00E81151" w:rsidRPr="00E81151" w:rsidRDefault="00E81151" w:rsidP="00E81151">
      <w:pPr>
        <w:pStyle w:val="consplusnormal0"/>
        <w:tabs>
          <w:tab w:val="left" w:pos="709"/>
        </w:tabs>
        <w:spacing w:before="0" w:after="0"/>
        <w:ind w:left="0" w:right="-55" w:firstLine="720"/>
        <w:jc w:val="both"/>
        <w:rPr>
          <w:sz w:val="28"/>
          <w:szCs w:val="28"/>
        </w:rPr>
      </w:pPr>
      <w:r w:rsidRPr="00E81151">
        <w:rPr>
          <w:sz w:val="28"/>
          <w:szCs w:val="28"/>
        </w:rPr>
        <w:t>«На выполненные работы Подрядчик предоставляет гарантию качества в соответствии с нормативными документами на данные виды работ» (пункт 8.4 контракта).</w:t>
      </w:r>
    </w:p>
    <w:p w:rsidR="00E81151" w:rsidRPr="00E81151" w:rsidRDefault="00E81151" w:rsidP="00E81151">
      <w:pPr>
        <w:pStyle w:val="consplusnormal0"/>
        <w:tabs>
          <w:tab w:val="left" w:pos="709"/>
        </w:tabs>
        <w:spacing w:before="0" w:after="0"/>
        <w:ind w:left="0" w:right="-55" w:firstLine="720"/>
        <w:jc w:val="both"/>
        <w:rPr>
          <w:sz w:val="28"/>
          <w:szCs w:val="28"/>
        </w:rPr>
      </w:pPr>
      <w:r w:rsidRPr="00E81151">
        <w:rPr>
          <w:sz w:val="28"/>
          <w:szCs w:val="28"/>
        </w:rPr>
        <w:t>«Заказчик вправе предъявлять требования, связанные с ненадлежащим к</w:t>
      </w:r>
      <w:r w:rsidRPr="00E81151">
        <w:rPr>
          <w:sz w:val="28"/>
          <w:szCs w:val="28"/>
        </w:rPr>
        <w:t>а</w:t>
      </w:r>
      <w:r w:rsidRPr="00E81151">
        <w:rPr>
          <w:sz w:val="28"/>
          <w:szCs w:val="28"/>
        </w:rPr>
        <w:t>чеством результата выполненных работ, в течение установленного гарантийн</w:t>
      </w:r>
      <w:r w:rsidRPr="00E81151">
        <w:rPr>
          <w:sz w:val="28"/>
          <w:szCs w:val="28"/>
        </w:rPr>
        <w:t>о</w:t>
      </w:r>
      <w:r w:rsidRPr="00E81151">
        <w:rPr>
          <w:sz w:val="28"/>
          <w:szCs w:val="28"/>
        </w:rPr>
        <w:t>го срока. Подрядчик обязуется за свой счет производить необходимый ремонт, в том числе замену товара, используемого в результате выполненных работ, устранение недостатков в соответствии с требованиями действующего закон</w:t>
      </w:r>
      <w:r w:rsidRPr="00E81151">
        <w:rPr>
          <w:sz w:val="28"/>
          <w:szCs w:val="28"/>
        </w:rPr>
        <w:t>о</w:t>
      </w:r>
      <w:r w:rsidRPr="00E81151">
        <w:rPr>
          <w:sz w:val="28"/>
          <w:szCs w:val="28"/>
        </w:rPr>
        <w:t>дательства» (пункт 8.5 контракта).</w:t>
      </w:r>
    </w:p>
    <w:p w:rsidR="0060190F" w:rsidRDefault="0060190F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нарушение требований части 3 статьи 7, пункта 15 части 2 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103 Закона о контрактной системе,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подпункта ж</w:t>
      </w:r>
      <w:r w:rsidR="00E3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пункта 2</w:t>
      </w:r>
      <w:r w:rsidR="004C6C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пункта 12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Правил, направленная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едеральный орган информация о заключен</w:t>
      </w:r>
      <w:r w:rsidR="006F5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3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</w:t>
      </w:r>
      <w:r w:rsidR="006F5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3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F5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3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E300D6" w:rsidRPr="00E3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содержит сведений о гарантийных обязательствах и о сроках их пред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ставления.</w:t>
      </w:r>
    </w:p>
    <w:p w:rsidR="0093076C" w:rsidRPr="000D16CA" w:rsidRDefault="0093076C" w:rsidP="0093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Кодексом Российской Федерации об административных правонарушен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ях (далее – КоАП РФ) </w:t>
      </w:r>
      <w:r w:rsidRPr="000D16CA">
        <w:rPr>
          <w:rFonts w:ascii="Times New Roman" w:hAnsi="Times New Roman" w:cs="Times New Roman"/>
          <w:sz w:val="28"/>
          <w:szCs w:val="28"/>
        </w:rPr>
        <w:t xml:space="preserve">предусмотрена административная ответственность за </w:t>
      </w:r>
      <w:proofErr w:type="spellStart"/>
      <w:r w:rsidRPr="000D16C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D16CA">
        <w:rPr>
          <w:rFonts w:ascii="Times New Roman" w:hAnsi="Times New Roman" w:cs="Times New Roman"/>
          <w:sz w:val="28"/>
          <w:szCs w:val="28"/>
        </w:rPr>
        <w:t>направление</w:t>
      </w:r>
      <w:proofErr w:type="spellEnd"/>
      <w:r w:rsidRPr="000D16CA">
        <w:rPr>
          <w:rFonts w:ascii="Times New Roman" w:hAnsi="Times New Roman" w:cs="Times New Roman"/>
          <w:sz w:val="28"/>
          <w:szCs w:val="28"/>
        </w:rPr>
        <w:t>, несвоевременное направление в орган, уполномоченный на ос</w:t>
      </w:r>
      <w:r w:rsidRPr="000D16CA">
        <w:rPr>
          <w:rFonts w:ascii="Times New Roman" w:hAnsi="Times New Roman" w:cs="Times New Roman"/>
          <w:sz w:val="28"/>
          <w:szCs w:val="28"/>
        </w:rPr>
        <w:t>у</w:t>
      </w:r>
      <w:r w:rsidRPr="000D16CA">
        <w:rPr>
          <w:rFonts w:ascii="Times New Roman" w:hAnsi="Times New Roman" w:cs="Times New Roman"/>
          <w:sz w:val="28"/>
          <w:szCs w:val="28"/>
        </w:rPr>
        <w:t>ществление контроля в сфере закупок, информации, подлежащей включению в реестр недобросовестных поставщиков (подрядчиков, исполнителей), или н</w:t>
      </w:r>
      <w:r w:rsidRPr="000D16CA">
        <w:rPr>
          <w:rFonts w:ascii="Times New Roman" w:hAnsi="Times New Roman" w:cs="Times New Roman"/>
          <w:sz w:val="28"/>
          <w:szCs w:val="28"/>
        </w:rPr>
        <w:t>е</w:t>
      </w:r>
      <w:r w:rsidRPr="000D16CA">
        <w:rPr>
          <w:rFonts w:ascii="Times New Roman" w:hAnsi="Times New Roman" w:cs="Times New Roman"/>
          <w:sz w:val="28"/>
          <w:szCs w:val="28"/>
        </w:rPr>
        <w:t>представление, несвоевременное представление в федеральный орган исполн</w:t>
      </w:r>
      <w:r w:rsidRPr="000D16CA">
        <w:rPr>
          <w:rFonts w:ascii="Times New Roman" w:hAnsi="Times New Roman" w:cs="Times New Roman"/>
          <w:sz w:val="28"/>
          <w:szCs w:val="28"/>
        </w:rPr>
        <w:t>и</w:t>
      </w:r>
      <w:r w:rsidRPr="000D16CA">
        <w:rPr>
          <w:rFonts w:ascii="Times New Roman" w:hAnsi="Times New Roman" w:cs="Times New Roman"/>
          <w:sz w:val="28"/>
          <w:szCs w:val="28"/>
        </w:rPr>
        <w:t>тельной власти, орган исполнительной власти субъекта Российской Федерации, орган местного самоуправления, уполномоченные на ведение реестра контра</w:t>
      </w:r>
      <w:r w:rsidRPr="000D16CA">
        <w:rPr>
          <w:rFonts w:ascii="Times New Roman" w:hAnsi="Times New Roman" w:cs="Times New Roman"/>
          <w:sz w:val="28"/>
          <w:szCs w:val="28"/>
        </w:rPr>
        <w:t>к</w:t>
      </w:r>
      <w:r w:rsidRPr="000D16CA">
        <w:rPr>
          <w:rFonts w:ascii="Times New Roman" w:hAnsi="Times New Roman" w:cs="Times New Roman"/>
          <w:sz w:val="28"/>
          <w:szCs w:val="28"/>
        </w:rPr>
        <w:t>тов, заключенных заказчиками, реестра</w:t>
      </w:r>
      <w:proofErr w:type="gramEnd"/>
      <w:r w:rsidRPr="000D16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6CA">
        <w:rPr>
          <w:rFonts w:ascii="Times New Roman" w:hAnsi="Times New Roman" w:cs="Times New Roman"/>
          <w:sz w:val="28"/>
          <w:szCs w:val="28"/>
        </w:rPr>
        <w:t>контрактов, содержащего сведения, с</w:t>
      </w:r>
      <w:r w:rsidRPr="000D16CA">
        <w:rPr>
          <w:rFonts w:ascii="Times New Roman" w:hAnsi="Times New Roman" w:cs="Times New Roman"/>
          <w:sz w:val="28"/>
          <w:szCs w:val="28"/>
        </w:rPr>
        <w:t>о</w:t>
      </w:r>
      <w:r w:rsidRPr="000D16CA">
        <w:rPr>
          <w:rFonts w:ascii="Times New Roman" w:hAnsi="Times New Roman" w:cs="Times New Roman"/>
          <w:sz w:val="28"/>
          <w:szCs w:val="28"/>
        </w:rPr>
        <w:t>ставляющие государственную тайну, информации (сведений) и (или) докуме</w:t>
      </w:r>
      <w:r w:rsidRPr="000D16CA">
        <w:rPr>
          <w:rFonts w:ascii="Times New Roman" w:hAnsi="Times New Roman" w:cs="Times New Roman"/>
          <w:sz w:val="28"/>
          <w:szCs w:val="28"/>
        </w:rPr>
        <w:t>н</w:t>
      </w:r>
      <w:r w:rsidRPr="000D16CA">
        <w:rPr>
          <w:rFonts w:ascii="Times New Roman" w:hAnsi="Times New Roman" w:cs="Times New Roman"/>
          <w:sz w:val="28"/>
          <w:szCs w:val="28"/>
        </w:rPr>
        <w:t>тов, подлежащих включению в такие реестры контрактов, если направление, представление указанных информации (сведений) и (или) документов являются обязательными в соответствии с законодательством Российской Федерации о контрактной системе в сфере закупок, или представление, направление нед</w:t>
      </w:r>
      <w:r w:rsidRPr="000D16CA">
        <w:rPr>
          <w:rFonts w:ascii="Times New Roman" w:hAnsi="Times New Roman" w:cs="Times New Roman"/>
          <w:sz w:val="28"/>
          <w:szCs w:val="28"/>
        </w:rPr>
        <w:t>о</w:t>
      </w:r>
      <w:r w:rsidRPr="000D16CA">
        <w:rPr>
          <w:rFonts w:ascii="Times New Roman" w:hAnsi="Times New Roman" w:cs="Times New Roman"/>
          <w:sz w:val="28"/>
          <w:szCs w:val="28"/>
        </w:rPr>
        <w:t>стоверной информации (сведений) и (или) документов, содержащих недост</w:t>
      </w:r>
      <w:r w:rsidRPr="000D16CA">
        <w:rPr>
          <w:rFonts w:ascii="Times New Roman" w:hAnsi="Times New Roman" w:cs="Times New Roman"/>
          <w:sz w:val="28"/>
          <w:szCs w:val="28"/>
        </w:rPr>
        <w:t>о</w:t>
      </w:r>
      <w:r w:rsidRPr="000D16CA">
        <w:rPr>
          <w:rFonts w:ascii="Times New Roman" w:hAnsi="Times New Roman" w:cs="Times New Roman"/>
          <w:sz w:val="28"/>
          <w:szCs w:val="28"/>
        </w:rPr>
        <w:t>верную информацию (часть 2 статьи 7.31).</w:t>
      </w:r>
      <w:proofErr w:type="gramEnd"/>
    </w:p>
    <w:p w:rsidR="0093076C" w:rsidRDefault="0093076C" w:rsidP="00930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0D16CA">
        <w:rPr>
          <w:rFonts w:ascii="Times New Roman" w:hAnsi="Times New Roman" w:cs="Times New Roman"/>
          <w:sz w:val="28"/>
          <w:szCs w:val="28"/>
        </w:rPr>
        <w:t>ризнаки состава административного правонарушения, предусмотренн</w:t>
      </w:r>
      <w:r w:rsidRPr="000D16CA">
        <w:rPr>
          <w:rFonts w:ascii="Times New Roman" w:hAnsi="Times New Roman" w:cs="Times New Roman"/>
          <w:sz w:val="28"/>
          <w:szCs w:val="28"/>
        </w:rPr>
        <w:t>о</w:t>
      </w:r>
      <w:r w:rsidRPr="000D16CA">
        <w:rPr>
          <w:rFonts w:ascii="Times New Roman" w:hAnsi="Times New Roman" w:cs="Times New Roman"/>
          <w:sz w:val="28"/>
          <w:szCs w:val="28"/>
        </w:rPr>
        <w:t>го частью 2 статьи 7.31 КоАП РФ</w:t>
      </w:r>
      <w:r w:rsidR="00A14A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усматриваются в действиях Контрактного управляющего Администрации, к функциям которого</w:t>
      </w:r>
      <w:r w:rsidR="002356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пункту 27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ложения о контрактном управляющем, относится направление в федеральный орган исполнительной власти, осуществляющий правоприменительные фун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 по кассовому обслуживанию исполнения бюджетов бюджетной системы Российской Федерации, информации о заключении, изменении, исполнении, расторжении муниципального контракта, приемки поставленного товара,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полненной работы, оказанной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услуги в сроки, указанные в статье 103 Закона о контрактной системе.</w:t>
      </w:r>
    </w:p>
    <w:p w:rsidR="00CD4CC2" w:rsidRPr="00317C5A" w:rsidRDefault="00CD4CC2" w:rsidP="00CD4CC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20B7">
        <w:rPr>
          <w:rFonts w:ascii="Times New Roman" w:hAnsi="Times New Roman"/>
          <w:color w:val="000000" w:themeColor="text1"/>
          <w:sz w:val="28"/>
          <w:szCs w:val="28"/>
        </w:rPr>
        <w:t xml:space="preserve">Выявленная в ходе проведения </w:t>
      </w:r>
      <w:r>
        <w:rPr>
          <w:rFonts w:ascii="Times New Roman" w:hAnsi="Times New Roman"/>
          <w:color w:val="000000" w:themeColor="text1"/>
          <w:sz w:val="28"/>
          <w:szCs w:val="28"/>
        </w:rPr>
        <w:t>планово</w:t>
      </w:r>
      <w:r w:rsidR="005D05FA"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5FA">
        <w:rPr>
          <w:rFonts w:ascii="Times New Roman" w:hAnsi="Times New Roman"/>
          <w:color w:val="000000" w:themeColor="text1"/>
          <w:sz w:val="28"/>
          <w:szCs w:val="28"/>
        </w:rPr>
        <w:t xml:space="preserve">проверки 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 о </w:t>
      </w:r>
      <w:r>
        <w:rPr>
          <w:rFonts w:ascii="Times New Roman" w:hAnsi="Times New Roman"/>
          <w:color w:val="000000" w:themeColor="text1"/>
          <w:sz w:val="28"/>
          <w:szCs w:val="28"/>
        </w:rPr>
        <w:t>факт</w:t>
      </w:r>
      <w:r w:rsidR="00633530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нарушени</w:t>
      </w:r>
      <w:r w:rsidR="0063353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 xml:space="preserve"> Закона о контрактной системе, образующ</w:t>
      </w:r>
      <w:r w:rsidR="00633530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признаки 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событи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 xml:space="preserve"> а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министративного правонарушения, подлеж</w:t>
      </w:r>
      <w:r w:rsidR="006F590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т направлению в министерство экономики Краснодарского края для рассмотрения вопроса о возбуждении дел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 xml:space="preserve"> об административном правонарушении.</w:t>
      </w:r>
    </w:p>
    <w:p w:rsidR="00E15F99" w:rsidRDefault="008160BB" w:rsidP="00BE2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Аналогичные </w:t>
      </w:r>
      <w:r w:rsidR="005D05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вышеизложенным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нарушения </w:t>
      </w:r>
      <w:r w:rsidR="00DB790E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требований </w:t>
      </w:r>
      <w:r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3 статьи 7, пункта 15 части 2, 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10</w:t>
      </w:r>
      <w:r w:rsidR="000024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0024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84298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подпункта ж</w:t>
      </w:r>
      <w:r w:rsidR="008842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884298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пункта 2</w:t>
      </w:r>
      <w:r w:rsidR="008842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пункта 12</w:t>
      </w:r>
      <w:r w:rsidR="00884298" w:rsidRPr="00601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</w:t>
      </w:r>
      <w:r w:rsidR="008842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024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образующие признаки состава  административного правонарушения, предусмотренного частью 2 статьи 7.31 КоАП РФ,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допущены Администрацией </w:t>
      </w:r>
      <w:r w:rsidR="000024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</w:t>
      </w:r>
      <w:r w:rsidR="000024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сведений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Контракте № 4, подлежащ</w:t>
      </w:r>
      <w:r w:rsidR="000024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направлению в Федеральн</w:t>
      </w:r>
      <w:r w:rsidR="00FA35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A35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 в реестр контрактов.</w:t>
      </w:r>
      <w:proofErr w:type="gramEnd"/>
    </w:p>
    <w:p w:rsidR="00BE2632" w:rsidRDefault="00830FBA" w:rsidP="00BE2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Однако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учетом </w:t>
      </w:r>
      <w:r w:rsidR="00BE26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положений</w:t>
      </w:r>
      <w:r w:rsidRPr="007E1CED">
        <w:rPr>
          <w:rFonts w:ascii="Times New Roman" w:hAnsi="Times New Roman" w:cs="Times New Roman"/>
          <w:sz w:val="28"/>
          <w:szCs w:val="28"/>
        </w:rPr>
        <w:t xml:space="preserve"> части 1 статьи 4.5</w:t>
      </w:r>
      <w:r w:rsidR="00BE2632">
        <w:rPr>
          <w:rFonts w:ascii="Times New Roman" w:hAnsi="Times New Roman" w:cs="Times New Roman"/>
          <w:sz w:val="28"/>
          <w:szCs w:val="28"/>
        </w:rPr>
        <w:t xml:space="preserve"> </w:t>
      </w:r>
      <w:r w:rsidRPr="007E1CED">
        <w:rPr>
          <w:rFonts w:ascii="Times New Roman" w:hAnsi="Times New Roman" w:cs="Times New Roman"/>
          <w:sz w:val="28"/>
          <w:szCs w:val="28"/>
        </w:rPr>
        <w:t>КоАП РФ постановление по делу об административном правонарушении за нарушение законодательства о контрактной системе в сфере закупок товаров, работ, услуг для обеспечения государственных и муниципальных нужд (в части административных правон</w:t>
      </w:r>
      <w:r w:rsidRPr="007E1CED">
        <w:rPr>
          <w:rFonts w:ascii="Times New Roman" w:hAnsi="Times New Roman" w:cs="Times New Roman"/>
          <w:sz w:val="28"/>
          <w:szCs w:val="28"/>
        </w:rPr>
        <w:t>а</w:t>
      </w:r>
      <w:r w:rsidRPr="007E1CED">
        <w:rPr>
          <w:rFonts w:ascii="Times New Roman" w:hAnsi="Times New Roman" w:cs="Times New Roman"/>
          <w:sz w:val="28"/>
          <w:szCs w:val="28"/>
        </w:rPr>
        <w:t>рушений, предусмотренных статьями 7.29 - 7.32, частью 7 статьи 19.5, статьей 19.7.2 настоящего Кодекса) не может быть вынесено по истечении одного года со дня совершения административного правонарушения</w:t>
      </w:r>
      <w:r w:rsidR="00BE2632">
        <w:rPr>
          <w:rFonts w:ascii="Times New Roman" w:hAnsi="Times New Roman" w:cs="Times New Roman"/>
          <w:sz w:val="28"/>
          <w:szCs w:val="28"/>
        </w:rPr>
        <w:t xml:space="preserve">. Согласно положению </w:t>
      </w:r>
      <w:r w:rsidR="00BE2632" w:rsidRPr="00F50373">
        <w:rPr>
          <w:rFonts w:ascii="Times New Roman" w:hAnsi="Times New Roman" w:cs="Times New Roman"/>
          <w:sz w:val="28"/>
          <w:szCs w:val="28"/>
          <w:lang w:val="x-none"/>
        </w:rPr>
        <w:t>пункт</w:t>
      </w:r>
      <w:r w:rsidR="00BE2632">
        <w:rPr>
          <w:rFonts w:ascii="Times New Roman" w:hAnsi="Times New Roman" w:cs="Times New Roman"/>
          <w:sz w:val="28"/>
          <w:szCs w:val="28"/>
        </w:rPr>
        <w:t>а</w:t>
      </w:r>
      <w:r w:rsidR="00BE2632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6 части 1 статьи 24.5 </w:t>
      </w:r>
      <w:r w:rsidR="00BE2632" w:rsidRPr="00F50373">
        <w:rPr>
          <w:rFonts w:ascii="Times New Roman" w:hAnsi="Times New Roman" w:cs="Times New Roman"/>
          <w:sz w:val="28"/>
          <w:szCs w:val="28"/>
        </w:rPr>
        <w:t>КоАП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2632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производство по делу об административном правонарушении </w:t>
      </w:r>
      <w:r w:rsidR="00BE2632">
        <w:rPr>
          <w:rFonts w:ascii="Times New Roman" w:hAnsi="Times New Roman" w:cs="Times New Roman"/>
          <w:sz w:val="28"/>
          <w:szCs w:val="28"/>
        </w:rPr>
        <w:t xml:space="preserve"> в рассматриваемом случае </w:t>
      </w:r>
      <w:r w:rsidR="00BE2632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не может быть начато </w:t>
      </w:r>
      <w:r w:rsidR="00BE2632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BE2632" w:rsidRPr="00F50373">
        <w:rPr>
          <w:rFonts w:ascii="Times New Roman" w:hAnsi="Times New Roman" w:cs="Times New Roman"/>
          <w:sz w:val="28"/>
          <w:szCs w:val="28"/>
          <w:lang w:val="x-none"/>
        </w:rPr>
        <w:t>истечени</w:t>
      </w:r>
      <w:r w:rsidR="00BE2632">
        <w:rPr>
          <w:rFonts w:ascii="Times New Roman" w:hAnsi="Times New Roman" w:cs="Times New Roman"/>
          <w:sz w:val="28"/>
          <w:szCs w:val="28"/>
        </w:rPr>
        <w:t>ем</w:t>
      </w:r>
      <w:r w:rsidR="00BE2632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срока давности привлечения к административной ответственности.</w:t>
      </w:r>
    </w:p>
    <w:p w:rsidR="0093076C" w:rsidRDefault="0093076C" w:rsidP="006019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6F5905" w:rsidRDefault="00042BF2" w:rsidP="00004E80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004E80" w:rsidRPr="006F5905">
        <w:rPr>
          <w:color w:val="000000" w:themeColor="text1"/>
          <w:sz w:val="28"/>
          <w:szCs w:val="28"/>
          <w:lang w:eastAsia="ru-RU"/>
        </w:rPr>
        <w:t xml:space="preserve">В ходе проведения плановой проверки установлены следующие </w:t>
      </w:r>
      <w:r w:rsidR="00004E80" w:rsidRPr="006F5905">
        <w:rPr>
          <w:sz w:val="28"/>
          <w:szCs w:val="28"/>
        </w:rPr>
        <w:t>нар</w:t>
      </w:r>
      <w:r w:rsidR="00004E80" w:rsidRPr="006F5905">
        <w:rPr>
          <w:sz w:val="28"/>
          <w:szCs w:val="28"/>
        </w:rPr>
        <w:t>у</w:t>
      </w:r>
      <w:r w:rsidR="00004E80" w:rsidRPr="006F5905">
        <w:rPr>
          <w:sz w:val="28"/>
          <w:szCs w:val="28"/>
        </w:rPr>
        <w:t xml:space="preserve">шения: </w:t>
      </w:r>
    </w:p>
    <w:p w:rsidR="006F5905" w:rsidRPr="006F5905" w:rsidRDefault="00004E80" w:rsidP="006F5905">
      <w:pPr>
        <w:pStyle w:val="Default"/>
        <w:ind w:firstLine="709"/>
        <w:jc w:val="both"/>
        <w:rPr>
          <w:sz w:val="28"/>
          <w:szCs w:val="28"/>
        </w:rPr>
      </w:pPr>
      <w:r w:rsidRPr="006F5905">
        <w:rPr>
          <w:sz w:val="28"/>
          <w:szCs w:val="28"/>
        </w:rPr>
        <w:t>1.</w:t>
      </w:r>
      <w:r w:rsidR="00042BF2">
        <w:rPr>
          <w:sz w:val="28"/>
          <w:szCs w:val="28"/>
        </w:rPr>
        <w:t>1.</w:t>
      </w:r>
      <w:r w:rsidRPr="006F5905">
        <w:rPr>
          <w:sz w:val="28"/>
          <w:szCs w:val="28"/>
        </w:rPr>
        <w:t xml:space="preserve"> </w:t>
      </w:r>
      <w:r w:rsidR="00C35E21" w:rsidRPr="006F5905">
        <w:rPr>
          <w:sz w:val="28"/>
          <w:szCs w:val="28"/>
        </w:rPr>
        <w:t>Нарушени</w:t>
      </w:r>
      <w:r w:rsidR="00845A2E" w:rsidRPr="006F5905">
        <w:rPr>
          <w:sz w:val="28"/>
          <w:szCs w:val="28"/>
        </w:rPr>
        <w:t>я</w:t>
      </w:r>
      <w:r w:rsidR="00C35E21" w:rsidRPr="006F5905">
        <w:rPr>
          <w:sz w:val="28"/>
          <w:szCs w:val="28"/>
        </w:rPr>
        <w:t xml:space="preserve"> </w:t>
      </w:r>
      <w:r w:rsidR="00845A2E" w:rsidRPr="006F5905">
        <w:rPr>
          <w:sz w:val="28"/>
          <w:szCs w:val="28"/>
        </w:rPr>
        <w:t xml:space="preserve">части 3 статьи 96, части 30 статьи 34, части 8 статьи 30 </w:t>
      </w:r>
      <w:r w:rsidR="006F5905">
        <w:rPr>
          <w:sz w:val="28"/>
          <w:szCs w:val="28"/>
        </w:rPr>
        <w:br/>
      </w:r>
      <w:r w:rsidR="00845A2E" w:rsidRPr="006F5905">
        <w:rPr>
          <w:sz w:val="28"/>
          <w:szCs w:val="28"/>
        </w:rPr>
        <w:t>Закона о контрактной системе, состоящие</w:t>
      </w:r>
      <w:r w:rsidR="00C35E21" w:rsidRPr="006F5905">
        <w:rPr>
          <w:sz w:val="28"/>
          <w:szCs w:val="28"/>
        </w:rPr>
        <w:t xml:space="preserve"> в </w:t>
      </w:r>
      <w:r w:rsidR="00845A2E" w:rsidRPr="006F5905">
        <w:rPr>
          <w:sz w:val="28"/>
          <w:szCs w:val="28"/>
        </w:rPr>
        <w:t xml:space="preserve">утверждении документации </w:t>
      </w:r>
      <w:r w:rsidR="006F5905">
        <w:rPr>
          <w:sz w:val="28"/>
          <w:szCs w:val="28"/>
        </w:rPr>
        <w:br/>
      </w:r>
      <w:r w:rsidR="00845A2E" w:rsidRPr="006F5905">
        <w:rPr>
          <w:sz w:val="28"/>
          <w:szCs w:val="28"/>
        </w:rPr>
        <w:t xml:space="preserve">электронных аукционов к Извещениям № 0318300018319000176 и </w:t>
      </w:r>
      <w:r w:rsidR="006F5905">
        <w:rPr>
          <w:sz w:val="28"/>
          <w:szCs w:val="28"/>
        </w:rPr>
        <w:br/>
      </w:r>
      <w:r w:rsidR="00845A2E" w:rsidRPr="006F5905">
        <w:rPr>
          <w:sz w:val="28"/>
          <w:szCs w:val="28"/>
        </w:rPr>
        <w:t xml:space="preserve">№ 0318300018319000177 </w:t>
      </w:r>
      <w:r w:rsidR="006F5905" w:rsidRPr="006F5905">
        <w:rPr>
          <w:sz w:val="28"/>
          <w:szCs w:val="28"/>
        </w:rPr>
        <w:t>с нарушением требований, предусмотренных закон</w:t>
      </w:r>
      <w:r w:rsidR="006F5905" w:rsidRPr="006F5905">
        <w:rPr>
          <w:sz w:val="28"/>
          <w:szCs w:val="28"/>
        </w:rPr>
        <w:t>о</w:t>
      </w:r>
      <w:r w:rsidR="006F5905" w:rsidRPr="006F5905">
        <w:rPr>
          <w:sz w:val="28"/>
          <w:szCs w:val="28"/>
        </w:rPr>
        <w:t>дательством Российской Федерации о контрактной системе в сфере закупок</w:t>
      </w:r>
      <w:r w:rsidR="006F5905">
        <w:rPr>
          <w:sz w:val="28"/>
          <w:szCs w:val="28"/>
        </w:rPr>
        <w:t xml:space="preserve"> </w:t>
      </w:r>
      <w:r w:rsidR="005D05FA">
        <w:rPr>
          <w:sz w:val="28"/>
          <w:szCs w:val="28"/>
        </w:rPr>
        <w:br/>
      </w:r>
      <w:r w:rsidR="006F5905">
        <w:rPr>
          <w:sz w:val="28"/>
          <w:szCs w:val="28"/>
        </w:rPr>
        <w:t>(5 нарушений).</w:t>
      </w:r>
    </w:p>
    <w:p w:rsidR="00C35E21" w:rsidRPr="00CA66D3" w:rsidRDefault="00713D7E" w:rsidP="00C35E21">
      <w:pPr>
        <w:pStyle w:val="Default"/>
        <w:ind w:firstLine="709"/>
        <w:jc w:val="both"/>
        <w:rPr>
          <w:sz w:val="28"/>
          <w:szCs w:val="28"/>
        </w:rPr>
      </w:pPr>
      <w:r w:rsidRPr="005D05FA">
        <w:rPr>
          <w:sz w:val="28"/>
          <w:szCs w:val="28"/>
        </w:rPr>
        <w:t>За данн</w:t>
      </w:r>
      <w:r w:rsidR="006F5905" w:rsidRPr="005D05FA">
        <w:rPr>
          <w:sz w:val="28"/>
          <w:szCs w:val="28"/>
        </w:rPr>
        <w:t>ы</w:t>
      </w:r>
      <w:r w:rsidRPr="005D05FA">
        <w:rPr>
          <w:sz w:val="28"/>
          <w:szCs w:val="28"/>
        </w:rPr>
        <w:t>е нарушени</w:t>
      </w:r>
      <w:r w:rsidR="006F5905" w:rsidRPr="005D05FA">
        <w:rPr>
          <w:sz w:val="28"/>
          <w:szCs w:val="28"/>
        </w:rPr>
        <w:t xml:space="preserve">я </w:t>
      </w:r>
      <w:r w:rsidR="002153A3" w:rsidRPr="005D05FA">
        <w:rPr>
          <w:sz w:val="28"/>
          <w:szCs w:val="28"/>
        </w:rPr>
        <w:t xml:space="preserve">Закона о контрактной системе </w:t>
      </w:r>
      <w:r w:rsidRPr="005D05FA">
        <w:rPr>
          <w:sz w:val="28"/>
          <w:szCs w:val="28"/>
        </w:rPr>
        <w:t xml:space="preserve">предусмотрена </w:t>
      </w:r>
      <w:r w:rsidR="00A02A9F" w:rsidRPr="005D05FA">
        <w:rPr>
          <w:sz w:val="28"/>
          <w:szCs w:val="28"/>
        </w:rPr>
        <w:t>а</w:t>
      </w:r>
      <w:r w:rsidR="00A02A9F" w:rsidRPr="005D05FA">
        <w:rPr>
          <w:sz w:val="28"/>
          <w:szCs w:val="28"/>
        </w:rPr>
        <w:t>д</w:t>
      </w:r>
      <w:r w:rsidR="00A02A9F" w:rsidRPr="005D05FA">
        <w:rPr>
          <w:sz w:val="28"/>
          <w:szCs w:val="28"/>
        </w:rPr>
        <w:t>министративн</w:t>
      </w:r>
      <w:r w:rsidRPr="005D05FA">
        <w:rPr>
          <w:sz w:val="28"/>
          <w:szCs w:val="28"/>
        </w:rPr>
        <w:t>ая</w:t>
      </w:r>
      <w:r w:rsidR="00A02A9F" w:rsidRPr="005D05FA">
        <w:rPr>
          <w:sz w:val="28"/>
          <w:szCs w:val="28"/>
        </w:rPr>
        <w:t xml:space="preserve"> </w:t>
      </w:r>
      <w:r w:rsidRPr="005D05FA">
        <w:rPr>
          <w:sz w:val="28"/>
          <w:szCs w:val="28"/>
        </w:rPr>
        <w:t>ответственность</w:t>
      </w:r>
      <w:r w:rsidR="00A02A9F" w:rsidRPr="005D05FA">
        <w:rPr>
          <w:sz w:val="28"/>
          <w:szCs w:val="28"/>
        </w:rPr>
        <w:t xml:space="preserve"> </w:t>
      </w:r>
      <w:r w:rsidRPr="005D05FA">
        <w:rPr>
          <w:sz w:val="28"/>
          <w:szCs w:val="28"/>
        </w:rPr>
        <w:t xml:space="preserve">в соответствии с </w:t>
      </w:r>
      <w:r w:rsidR="00A02A9F" w:rsidRPr="005D05FA">
        <w:rPr>
          <w:sz w:val="28"/>
          <w:szCs w:val="28"/>
        </w:rPr>
        <w:t xml:space="preserve">частью </w:t>
      </w:r>
      <w:r w:rsidR="006F5905" w:rsidRPr="005D05FA">
        <w:rPr>
          <w:sz w:val="28"/>
          <w:szCs w:val="28"/>
        </w:rPr>
        <w:t>4.</w:t>
      </w:r>
      <w:r w:rsidR="00115C15" w:rsidRPr="005D05FA">
        <w:rPr>
          <w:sz w:val="28"/>
          <w:szCs w:val="28"/>
        </w:rPr>
        <w:t>2</w:t>
      </w:r>
      <w:r w:rsidR="00A02A9F" w:rsidRPr="005D05FA">
        <w:rPr>
          <w:sz w:val="28"/>
          <w:szCs w:val="28"/>
        </w:rPr>
        <w:t xml:space="preserve"> статьи 7.3</w:t>
      </w:r>
      <w:r w:rsidR="006F5905" w:rsidRPr="005D05FA">
        <w:rPr>
          <w:sz w:val="28"/>
          <w:szCs w:val="28"/>
        </w:rPr>
        <w:t>0</w:t>
      </w:r>
      <w:r w:rsidR="00A02A9F" w:rsidRPr="005D05FA">
        <w:rPr>
          <w:sz w:val="28"/>
          <w:szCs w:val="28"/>
        </w:rPr>
        <w:t xml:space="preserve"> КоАП РФ. На момент </w:t>
      </w:r>
      <w:r w:rsidR="00115C15" w:rsidRPr="005D05FA">
        <w:rPr>
          <w:sz w:val="28"/>
          <w:szCs w:val="28"/>
        </w:rPr>
        <w:t xml:space="preserve">проведения </w:t>
      </w:r>
      <w:r w:rsidR="00A02A9F" w:rsidRPr="005D05FA">
        <w:rPr>
          <w:sz w:val="28"/>
          <w:szCs w:val="28"/>
        </w:rPr>
        <w:t>проверки срок давности привлечения</w:t>
      </w:r>
      <w:r w:rsidR="002B2FE6" w:rsidRPr="005D05FA">
        <w:rPr>
          <w:sz w:val="28"/>
          <w:szCs w:val="28"/>
        </w:rPr>
        <w:t xml:space="preserve"> </w:t>
      </w:r>
      <w:r w:rsidR="002C7CED" w:rsidRPr="005D05FA">
        <w:rPr>
          <w:sz w:val="28"/>
          <w:szCs w:val="28"/>
        </w:rPr>
        <w:t>должностного лица</w:t>
      </w:r>
      <w:r w:rsidR="001C1C23" w:rsidRPr="005D05FA">
        <w:rPr>
          <w:sz w:val="28"/>
          <w:szCs w:val="28"/>
        </w:rPr>
        <w:t xml:space="preserve">, </w:t>
      </w:r>
      <w:proofErr w:type="spellStart"/>
      <w:r w:rsidR="001C1C23" w:rsidRPr="005D05FA">
        <w:rPr>
          <w:sz w:val="28"/>
          <w:szCs w:val="28"/>
        </w:rPr>
        <w:t>допустиившего</w:t>
      </w:r>
      <w:proofErr w:type="spellEnd"/>
      <w:r w:rsidR="001C1C23" w:rsidRPr="005D05FA">
        <w:rPr>
          <w:sz w:val="28"/>
          <w:szCs w:val="28"/>
        </w:rPr>
        <w:t xml:space="preserve"> нарушени</w:t>
      </w:r>
      <w:r w:rsidR="006F5905" w:rsidRPr="005D05FA">
        <w:rPr>
          <w:sz w:val="28"/>
          <w:szCs w:val="28"/>
        </w:rPr>
        <w:t>я</w:t>
      </w:r>
      <w:r w:rsidR="001C1C23" w:rsidRPr="005D05FA">
        <w:rPr>
          <w:sz w:val="28"/>
          <w:szCs w:val="28"/>
        </w:rPr>
        <w:t>,</w:t>
      </w:r>
      <w:r w:rsidR="00A02A9F" w:rsidRPr="005D05FA">
        <w:rPr>
          <w:sz w:val="28"/>
          <w:szCs w:val="28"/>
        </w:rPr>
        <w:t xml:space="preserve"> к административной ответственности истек.</w:t>
      </w:r>
    </w:p>
    <w:p w:rsidR="006F5905" w:rsidRPr="005D05FA" w:rsidRDefault="00042BF2" w:rsidP="006F59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>Нарушени</w:t>
      </w:r>
      <w:r w:rsidR="00B31E09" w:rsidRPr="005D05F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5A2E" w:rsidRPr="005D05FA">
        <w:rPr>
          <w:rFonts w:ascii="Times New Roman" w:hAnsi="Times New Roman" w:cs="Times New Roman"/>
          <w:color w:val="000000"/>
          <w:sz w:val="28"/>
          <w:szCs w:val="28"/>
        </w:rPr>
        <w:t>части 3 статьи 7, пункта 15 части 2 статьи 103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 Закона о контрактной системе, </w:t>
      </w:r>
      <w:r w:rsidR="00845A2E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ж.1 пункта 2 и пункта 12 Правил 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>выразивше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ся в </w:t>
      </w:r>
      <w:proofErr w:type="spellStart"/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>неуказании</w:t>
      </w:r>
      <w:proofErr w:type="spellEnd"/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информации о Контракт</w:t>
      </w:r>
      <w:r w:rsidR="00B31E09" w:rsidRPr="005D05FA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 № 6</w:t>
      </w:r>
      <w:r w:rsidR="00B31E09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  и № 7</w:t>
      </w:r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>направлен</w:t>
      </w:r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>ной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115C15" w:rsidRPr="005D05FA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>ед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ральный орган для включения в </w:t>
      </w:r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D14EFF" w:rsidRPr="005D05FA">
        <w:rPr>
          <w:rFonts w:ascii="Times New Roman" w:hAnsi="Times New Roman" w:cs="Times New Roman"/>
          <w:color w:val="000000"/>
          <w:sz w:val="28"/>
          <w:szCs w:val="28"/>
        </w:rPr>
        <w:t xml:space="preserve">еестр </w:t>
      </w:r>
      <w:r w:rsidR="006F5905" w:rsidRPr="005D05FA">
        <w:rPr>
          <w:rFonts w:ascii="Times New Roman" w:hAnsi="Times New Roman" w:cs="Times New Roman"/>
          <w:color w:val="000000"/>
          <w:sz w:val="28"/>
          <w:szCs w:val="28"/>
        </w:rPr>
        <w:t>контрактов, сведений о гарантийных обязательствах и о сроках их предоставления.</w:t>
      </w:r>
      <w:proofErr w:type="gramEnd"/>
    </w:p>
    <w:p w:rsidR="00B31E09" w:rsidRDefault="00115C15" w:rsidP="001C1C23">
      <w:pPr>
        <w:pStyle w:val="Default"/>
        <w:ind w:firstLine="709"/>
        <w:jc w:val="both"/>
        <w:rPr>
          <w:sz w:val="28"/>
          <w:szCs w:val="28"/>
        </w:rPr>
      </w:pPr>
      <w:r w:rsidRPr="005D05FA">
        <w:rPr>
          <w:sz w:val="28"/>
          <w:szCs w:val="28"/>
        </w:rPr>
        <w:t xml:space="preserve">За </w:t>
      </w:r>
      <w:r w:rsidR="00E60844">
        <w:rPr>
          <w:sz w:val="28"/>
          <w:szCs w:val="28"/>
        </w:rPr>
        <w:t>вышеуказанные</w:t>
      </w:r>
      <w:r w:rsidRPr="005D05FA">
        <w:rPr>
          <w:sz w:val="28"/>
          <w:szCs w:val="28"/>
        </w:rPr>
        <w:t xml:space="preserve"> нарушени</w:t>
      </w:r>
      <w:r w:rsidR="00B31E09" w:rsidRPr="005D05FA">
        <w:rPr>
          <w:sz w:val="28"/>
          <w:szCs w:val="28"/>
        </w:rPr>
        <w:t>я</w:t>
      </w:r>
      <w:r w:rsidRPr="005D05FA">
        <w:rPr>
          <w:sz w:val="28"/>
          <w:szCs w:val="28"/>
        </w:rPr>
        <w:t xml:space="preserve"> </w:t>
      </w:r>
      <w:r w:rsidR="002153A3" w:rsidRPr="005D05FA">
        <w:rPr>
          <w:sz w:val="28"/>
          <w:szCs w:val="28"/>
        </w:rPr>
        <w:t xml:space="preserve">Закона о контрактной системе </w:t>
      </w:r>
      <w:r w:rsidRPr="005D05FA">
        <w:rPr>
          <w:sz w:val="28"/>
          <w:szCs w:val="28"/>
        </w:rPr>
        <w:t>предусмо</w:t>
      </w:r>
      <w:r w:rsidRPr="005D05FA">
        <w:rPr>
          <w:sz w:val="28"/>
          <w:szCs w:val="28"/>
        </w:rPr>
        <w:t>т</w:t>
      </w:r>
      <w:r w:rsidRPr="005D05FA">
        <w:rPr>
          <w:sz w:val="28"/>
          <w:szCs w:val="28"/>
        </w:rPr>
        <w:t xml:space="preserve">рена административная ответственность в соответствии </w:t>
      </w:r>
      <w:r w:rsidR="00E60844">
        <w:rPr>
          <w:sz w:val="28"/>
          <w:szCs w:val="28"/>
        </w:rPr>
        <w:t xml:space="preserve">с </w:t>
      </w:r>
      <w:r w:rsidR="001C1C23" w:rsidRPr="005D05FA">
        <w:rPr>
          <w:sz w:val="28"/>
          <w:szCs w:val="28"/>
        </w:rPr>
        <w:t>частью 2 статьи 7.31 КоАП РФ.</w:t>
      </w:r>
    </w:p>
    <w:p w:rsidR="005D05FA" w:rsidRPr="005D05FA" w:rsidRDefault="005D05FA" w:rsidP="001C1C23">
      <w:pPr>
        <w:pStyle w:val="Default"/>
        <w:ind w:firstLine="709"/>
        <w:jc w:val="both"/>
        <w:rPr>
          <w:sz w:val="28"/>
          <w:szCs w:val="28"/>
        </w:rPr>
      </w:pPr>
      <w:r w:rsidRPr="00D620B7">
        <w:rPr>
          <w:color w:val="000000" w:themeColor="text1"/>
          <w:sz w:val="28"/>
          <w:szCs w:val="28"/>
        </w:rPr>
        <w:t xml:space="preserve">Выявленная в ходе проведения </w:t>
      </w:r>
      <w:r>
        <w:rPr>
          <w:color w:val="000000" w:themeColor="text1"/>
          <w:sz w:val="28"/>
          <w:szCs w:val="28"/>
        </w:rPr>
        <w:t xml:space="preserve">плановой проверки </w:t>
      </w:r>
      <w:r w:rsidRPr="00D620B7">
        <w:rPr>
          <w:color w:val="000000" w:themeColor="text1"/>
          <w:sz w:val="28"/>
          <w:szCs w:val="28"/>
        </w:rPr>
        <w:t xml:space="preserve">информация о </w:t>
      </w:r>
      <w:r>
        <w:rPr>
          <w:color w:val="000000" w:themeColor="text1"/>
          <w:sz w:val="28"/>
          <w:szCs w:val="28"/>
        </w:rPr>
        <w:t>факт</w:t>
      </w:r>
      <w:r w:rsidR="00ED027B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</w:t>
      </w:r>
      <w:r w:rsidRPr="00D620B7">
        <w:rPr>
          <w:color w:val="000000" w:themeColor="text1"/>
          <w:sz w:val="28"/>
          <w:szCs w:val="28"/>
        </w:rPr>
        <w:t>нарушени</w:t>
      </w:r>
      <w:r w:rsidR="00ED027B">
        <w:rPr>
          <w:color w:val="000000" w:themeColor="text1"/>
          <w:sz w:val="28"/>
          <w:szCs w:val="28"/>
        </w:rPr>
        <w:t>я</w:t>
      </w:r>
      <w:r w:rsidRPr="00D620B7">
        <w:rPr>
          <w:color w:val="000000" w:themeColor="text1"/>
          <w:sz w:val="28"/>
          <w:szCs w:val="28"/>
        </w:rPr>
        <w:t xml:space="preserve"> Закона о контрактной системе, образующ</w:t>
      </w:r>
      <w:r w:rsidR="00ED027B">
        <w:rPr>
          <w:color w:val="000000" w:themeColor="text1"/>
          <w:sz w:val="28"/>
          <w:szCs w:val="28"/>
        </w:rPr>
        <w:t>его</w:t>
      </w:r>
      <w:r w:rsidRPr="00D620B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признаки </w:t>
      </w:r>
      <w:r w:rsidRPr="00D620B7">
        <w:rPr>
          <w:color w:val="000000" w:themeColor="text1"/>
          <w:sz w:val="28"/>
          <w:szCs w:val="28"/>
        </w:rPr>
        <w:t>событи</w:t>
      </w:r>
      <w:r>
        <w:rPr>
          <w:color w:val="000000" w:themeColor="text1"/>
          <w:sz w:val="28"/>
          <w:szCs w:val="28"/>
        </w:rPr>
        <w:t>я</w:t>
      </w:r>
      <w:r w:rsidRPr="00D620B7">
        <w:rPr>
          <w:color w:val="000000" w:themeColor="text1"/>
          <w:sz w:val="28"/>
          <w:szCs w:val="28"/>
        </w:rPr>
        <w:t xml:space="preserve"> а</w:t>
      </w:r>
      <w:r w:rsidRPr="00D620B7">
        <w:rPr>
          <w:color w:val="000000" w:themeColor="text1"/>
          <w:sz w:val="28"/>
          <w:szCs w:val="28"/>
        </w:rPr>
        <w:t>д</w:t>
      </w:r>
      <w:r w:rsidRPr="00D620B7">
        <w:rPr>
          <w:color w:val="000000" w:themeColor="text1"/>
          <w:sz w:val="28"/>
          <w:szCs w:val="28"/>
        </w:rPr>
        <w:t>министративного правонарушения</w:t>
      </w:r>
      <w:r w:rsidR="00E15F99">
        <w:rPr>
          <w:color w:val="000000" w:themeColor="text1"/>
          <w:sz w:val="28"/>
          <w:szCs w:val="28"/>
        </w:rPr>
        <w:t xml:space="preserve"> (</w:t>
      </w:r>
      <w:r w:rsidR="00633530">
        <w:rPr>
          <w:color w:val="000000" w:themeColor="text1"/>
          <w:sz w:val="28"/>
          <w:szCs w:val="28"/>
        </w:rPr>
        <w:t xml:space="preserve">в отношении </w:t>
      </w:r>
      <w:r w:rsidR="00E15F99">
        <w:rPr>
          <w:color w:val="000000" w:themeColor="text1"/>
          <w:sz w:val="28"/>
          <w:szCs w:val="28"/>
        </w:rPr>
        <w:t>Контракт</w:t>
      </w:r>
      <w:r w:rsidR="00633530">
        <w:rPr>
          <w:color w:val="000000" w:themeColor="text1"/>
          <w:sz w:val="28"/>
          <w:szCs w:val="28"/>
        </w:rPr>
        <w:t>а</w:t>
      </w:r>
      <w:r w:rsidR="00E15F99">
        <w:rPr>
          <w:color w:val="000000" w:themeColor="text1"/>
          <w:sz w:val="28"/>
          <w:szCs w:val="28"/>
        </w:rPr>
        <w:t xml:space="preserve"> № 6)</w:t>
      </w:r>
      <w:r w:rsidRPr="00D620B7">
        <w:rPr>
          <w:color w:val="000000" w:themeColor="text1"/>
          <w:sz w:val="28"/>
          <w:szCs w:val="28"/>
        </w:rPr>
        <w:t xml:space="preserve"> подлеж</w:t>
      </w:r>
      <w:r>
        <w:rPr>
          <w:color w:val="000000" w:themeColor="text1"/>
          <w:sz w:val="28"/>
          <w:szCs w:val="28"/>
        </w:rPr>
        <w:t>и</w:t>
      </w:r>
      <w:r w:rsidRPr="00D620B7">
        <w:rPr>
          <w:color w:val="000000" w:themeColor="text1"/>
          <w:sz w:val="28"/>
          <w:szCs w:val="28"/>
        </w:rPr>
        <w:t>т направлению в министерство экономики Краснодарского края для рассмотр</w:t>
      </w:r>
      <w:r w:rsidRPr="00D620B7">
        <w:rPr>
          <w:color w:val="000000" w:themeColor="text1"/>
          <w:sz w:val="28"/>
          <w:szCs w:val="28"/>
        </w:rPr>
        <w:t>е</w:t>
      </w:r>
      <w:r w:rsidRPr="00D620B7">
        <w:rPr>
          <w:color w:val="000000" w:themeColor="text1"/>
          <w:sz w:val="28"/>
          <w:szCs w:val="28"/>
        </w:rPr>
        <w:t>ния вопроса о возбуждении дел</w:t>
      </w:r>
      <w:r>
        <w:rPr>
          <w:color w:val="000000" w:themeColor="text1"/>
          <w:sz w:val="28"/>
          <w:szCs w:val="28"/>
        </w:rPr>
        <w:t>а</w:t>
      </w:r>
      <w:r w:rsidRPr="00D620B7">
        <w:rPr>
          <w:color w:val="000000" w:themeColor="text1"/>
          <w:sz w:val="28"/>
          <w:szCs w:val="28"/>
        </w:rPr>
        <w:t xml:space="preserve"> об административном правонарушении.</w:t>
      </w:r>
    </w:p>
    <w:p w:rsidR="001C1C23" w:rsidRDefault="00633530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По второму факту нарушения (в отношении Контракта № 7), с</w:t>
      </w:r>
      <w:r w:rsidR="00E15F99">
        <w:rPr>
          <w:sz w:val="28"/>
          <w:szCs w:val="28"/>
        </w:rPr>
        <w:t xml:space="preserve"> учетом п</w:t>
      </w:r>
      <w:r w:rsidR="00E15F99">
        <w:rPr>
          <w:sz w:val="28"/>
          <w:szCs w:val="28"/>
        </w:rPr>
        <w:t>о</w:t>
      </w:r>
      <w:r w:rsidR="002E692D">
        <w:rPr>
          <w:sz w:val="28"/>
          <w:szCs w:val="28"/>
        </w:rPr>
        <w:t>л</w:t>
      </w:r>
      <w:r w:rsidR="00E15F99">
        <w:rPr>
          <w:sz w:val="28"/>
          <w:szCs w:val="28"/>
        </w:rPr>
        <w:t xml:space="preserve">ожений </w:t>
      </w:r>
      <w:r w:rsidR="00E15F99" w:rsidRPr="007E1CED">
        <w:rPr>
          <w:sz w:val="28"/>
          <w:szCs w:val="28"/>
        </w:rPr>
        <w:t>части 1 статьи 4.5</w:t>
      </w:r>
      <w:r w:rsidR="00E15F99">
        <w:rPr>
          <w:sz w:val="28"/>
          <w:szCs w:val="28"/>
        </w:rPr>
        <w:t xml:space="preserve">, </w:t>
      </w:r>
      <w:r w:rsidR="00E15F99" w:rsidRPr="00F50373">
        <w:rPr>
          <w:sz w:val="28"/>
          <w:szCs w:val="28"/>
          <w:lang w:val="x-none"/>
        </w:rPr>
        <w:t>пункт</w:t>
      </w:r>
      <w:r w:rsidR="00E15F99">
        <w:rPr>
          <w:sz w:val="28"/>
          <w:szCs w:val="28"/>
        </w:rPr>
        <w:t>а</w:t>
      </w:r>
      <w:r w:rsidR="00E15F99" w:rsidRPr="00F50373">
        <w:rPr>
          <w:sz w:val="28"/>
          <w:szCs w:val="28"/>
          <w:lang w:val="x-none"/>
        </w:rPr>
        <w:t xml:space="preserve"> 6 части 1 статьи 24.5 </w:t>
      </w:r>
      <w:r w:rsidR="00E15F99" w:rsidRPr="00F50373">
        <w:rPr>
          <w:sz w:val="28"/>
          <w:szCs w:val="28"/>
        </w:rPr>
        <w:t>КоАП РФ</w:t>
      </w:r>
      <w:r w:rsidR="00E15F99">
        <w:rPr>
          <w:sz w:val="28"/>
          <w:szCs w:val="28"/>
        </w:rPr>
        <w:t>, на момент</w:t>
      </w:r>
      <w:r w:rsidR="00E15F99" w:rsidRPr="00E15F99">
        <w:rPr>
          <w:sz w:val="28"/>
          <w:szCs w:val="28"/>
        </w:rPr>
        <w:t xml:space="preserve"> проведения плановой проверки</w:t>
      </w:r>
      <w:r w:rsidR="00E15F99">
        <w:rPr>
          <w:sz w:val="28"/>
          <w:szCs w:val="28"/>
        </w:rPr>
        <w:t xml:space="preserve"> </w:t>
      </w:r>
      <w:r w:rsidR="001C1C23" w:rsidRPr="00E15F99">
        <w:rPr>
          <w:sz w:val="28"/>
          <w:szCs w:val="28"/>
        </w:rPr>
        <w:t>срок давности привлечения должностного лица, допустившего нарушение</w:t>
      </w:r>
      <w:r>
        <w:rPr>
          <w:sz w:val="28"/>
          <w:szCs w:val="28"/>
        </w:rPr>
        <w:t>,</w:t>
      </w:r>
      <w:r w:rsidR="00B31E09" w:rsidRPr="00E15F99">
        <w:rPr>
          <w:sz w:val="28"/>
          <w:szCs w:val="28"/>
        </w:rPr>
        <w:t xml:space="preserve"> </w:t>
      </w:r>
      <w:r w:rsidR="001C1C23" w:rsidRPr="00E15F99">
        <w:rPr>
          <w:sz w:val="28"/>
          <w:szCs w:val="28"/>
        </w:rPr>
        <w:t>к административной ответственности истек.</w:t>
      </w:r>
    </w:p>
    <w:p w:rsidR="0019771F" w:rsidRPr="004236D9" w:rsidRDefault="0019771F" w:rsidP="006A69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proofErr w:type="gramStart"/>
      <w:r w:rsidR="00E65BBE">
        <w:rPr>
          <w:rFonts w:ascii="Times New Roman" w:eastAsia="Times New Roman" w:hAnsi="Times New Roman"/>
          <w:sz w:val="28"/>
          <w:szCs w:val="28"/>
        </w:rPr>
        <w:t xml:space="preserve">В соответствии с пунктом </w:t>
      </w:r>
      <w:r>
        <w:rPr>
          <w:rFonts w:ascii="Times New Roman" w:eastAsia="Times New Roman" w:hAnsi="Times New Roman"/>
          <w:sz w:val="28"/>
          <w:szCs w:val="28"/>
        </w:rPr>
        <w:t xml:space="preserve">2 </w:t>
      </w:r>
      <w:r w:rsidR="00D63054">
        <w:rPr>
          <w:rFonts w:ascii="Times New Roman" w:eastAsia="Times New Roman" w:hAnsi="Times New Roman"/>
          <w:sz w:val="28"/>
          <w:szCs w:val="28"/>
        </w:rPr>
        <w:t xml:space="preserve">части </w:t>
      </w:r>
      <w:r>
        <w:rPr>
          <w:rFonts w:ascii="Times New Roman" w:eastAsia="Times New Roman" w:hAnsi="Times New Roman"/>
          <w:sz w:val="28"/>
          <w:szCs w:val="28"/>
        </w:rPr>
        <w:t>22</w:t>
      </w:r>
      <w:r w:rsidR="00D63054">
        <w:rPr>
          <w:rFonts w:ascii="Times New Roman" w:eastAsia="Times New Roman" w:hAnsi="Times New Roman"/>
          <w:sz w:val="28"/>
          <w:szCs w:val="28"/>
        </w:rPr>
        <w:t xml:space="preserve"> статьи 99</w:t>
      </w:r>
      <w:r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системе, пунктом </w:t>
      </w:r>
      <w:r w:rsidR="00E65BBE">
        <w:rPr>
          <w:rFonts w:ascii="Times New Roman" w:eastAsia="Times New Roman" w:hAnsi="Times New Roman"/>
          <w:sz w:val="28"/>
          <w:szCs w:val="28"/>
        </w:rPr>
        <w:t>57</w:t>
      </w:r>
      <w:r w:rsidR="00042BF2">
        <w:rPr>
          <w:rFonts w:ascii="Times New Roman" w:eastAsia="Times New Roman" w:hAnsi="Times New Roman"/>
          <w:sz w:val="28"/>
          <w:szCs w:val="28"/>
        </w:rPr>
        <w:t xml:space="preserve"> </w:t>
      </w:r>
      <w:r w:rsidR="00D63054"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равил осуществления контроля в сфере закупок товаров, работ, услуг в отношении заказчиков, контрактных служб, контрактных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ляющих, комиссий по осуществлению закупок товаров, работ, услуг и их чл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нов, уполномоченных органов, уполномоченных учреждений, специализир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ванных организаций, операторов электронных площадок, операторов специал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зированных площадок, утвержденны</w:t>
      </w:r>
      <w:r w:rsidR="00A30CF7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постановлением Правительства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ской Федерации от 1</w:t>
      </w:r>
      <w:proofErr w:type="gramEnd"/>
      <w:r>
        <w:rPr>
          <w:rFonts w:ascii="Times New Roman" w:hAnsi="Times New Roman"/>
          <w:sz w:val="28"/>
          <w:szCs w:val="28"/>
        </w:rPr>
        <w:t xml:space="preserve"> октября 2020 года № 1576, комиссией принято решение о выдаче Администрации предписания </w:t>
      </w:r>
      <w:r w:rsidRPr="003B3B14">
        <w:rPr>
          <w:rFonts w:ascii="Times New Roman" w:eastAsia="Times New Roman" w:hAnsi="Times New Roman"/>
          <w:sz w:val="28"/>
          <w:szCs w:val="28"/>
        </w:rPr>
        <w:t>об устранении</w:t>
      </w:r>
      <w:r>
        <w:rPr>
          <w:rFonts w:ascii="Times New Roman" w:eastAsia="Times New Roman" w:hAnsi="Times New Roman"/>
          <w:sz w:val="28"/>
          <w:szCs w:val="28"/>
        </w:rPr>
        <w:t xml:space="preserve"> выявленных в ходе пр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верки</w:t>
      </w:r>
      <w:r w:rsidRPr="003B3B14">
        <w:rPr>
          <w:rFonts w:ascii="Times New Roman" w:eastAsia="Times New Roman" w:hAnsi="Times New Roman"/>
          <w:sz w:val="28"/>
          <w:szCs w:val="28"/>
        </w:rPr>
        <w:t xml:space="preserve">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законодательства Российской Федерации</w:t>
      </w:r>
      <w:r w:rsidRPr="003B3B14">
        <w:rPr>
          <w:rFonts w:ascii="Times New Roman" w:eastAsia="Courier New" w:hAnsi="Times New Roman"/>
          <w:color w:val="000000"/>
          <w:sz w:val="28"/>
          <w:szCs w:val="28"/>
        </w:rPr>
        <w:t xml:space="preserve"> о контрактной с</w:t>
      </w:r>
      <w:r w:rsidRPr="003B3B14">
        <w:rPr>
          <w:rFonts w:ascii="Times New Roman" w:eastAsia="Courier New" w:hAnsi="Times New Roman"/>
          <w:color w:val="000000"/>
          <w:sz w:val="28"/>
          <w:szCs w:val="28"/>
        </w:rPr>
        <w:t>и</w:t>
      </w:r>
      <w:r w:rsidRPr="003B3B14">
        <w:rPr>
          <w:rFonts w:ascii="Times New Roman" w:eastAsia="Courier New" w:hAnsi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/>
          <w:sz w:val="28"/>
          <w:szCs w:val="28"/>
        </w:rPr>
        <w:t xml:space="preserve"> в сфере закупок.</w:t>
      </w:r>
    </w:p>
    <w:p w:rsidR="00D14EFF" w:rsidRDefault="00D14EFF" w:rsidP="006A6958">
      <w:pPr>
        <w:tabs>
          <w:tab w:val="left" w:pos="709"/>
        </w:tabs>
        <w:spacing w:after="0" w:line="240" w:lineRule="auto"/>
        <w:ind w:firstLine="992"/>
        <w:jc w:val="both"/>
        <w:rPr>
          <w:sz w:val="28"/>
          <w:szCs w:val="28"/>
        </w:rPr>
      </w:pPr>
    </w:p>
    <w:p w:rsidR="006A6958" w:rsidRDefault="006A6958" w:rsidP="006A6958">
      <w:pPr>
        <w:tabs>
          <w:tab w:val="left" w:pos="709"/>
        </w:tabs>
        <w:spacing w:after="0" w:line="240" w:lineRule="auto"/>
        <w:ind w:firstLine="992"/>
        <w:jc w:val="both"/>
        <w:rPr>
          <w:sz w:val="28"/>
          <w:szCs w:val="28"/>
        </w:rPr>
      </w:pPr>
    </w:p>
    <w:p w:rsidR="002153A3" w:rsidRDefault="002153A3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973FCB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636EFC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31E" w:rsidRDefault="00AD231E">
      <w:pPr>
        <w:spacing w:after="0" w:line="240" w:lineRule="auto"/>
      </w:pPr>
      <w:r>
        <w:separator/>
      </w:r>
    </w:p>
  </w:endnote>
  <w:endnote w:type="continuationSeparator" w:id="0">
    <w:p w:rsidR="00AD231E" w:rsidRDefault="00AD2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31E" w:rsidRDefault="00AD231E">
      <w:pPr>
        <w:spacing w:after="0" w:line="240" w:lineRule="auto"/>
      </w:pPr>
      <w:r>
        <w:separator/>
      </w:r>
    </w:p>
  </w:footnote>
  <w:footnote w:type="continuationSeparator" w:id="0">
    <w:p w:rsidR="00AD231E" w:rsidRDefault="00AD2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31E" w:rsidRPr="00950E5C" w:rsidRDefault="00AD231E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8B0089">
      <w:rPr>
        <w:rFonts w:ascii="Times New Roman" w:hAnsi="Times New Roman" w:cs="Times New Roman"/>
        <w:noProof/>
        <w:sz w:val="28"/>
        <w:szCs w:val="28"/>
      </w:rPr>
      <w:t>5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194D"/>
    <w:rsid w:val="00002444"/>
    <w:rsid w:val="00004E80"/>
    <w:rsid w:val="0000542A"/>
    <w:rsid w:val="0000613F"/>
    <w:rsid w:val="00014067"/>
    <w:rsid w:val="00016C1C"/>
    <w:rsid w:val="00022455"/>
    <w:rsid w:val="00033050"/>
    <w:rsid w:val="00035FDC"/>
    <w:rsid w:val="00036B34"/>
    <w:rsid w:val="00036E4F"/>
    <w:rsid w:val="00037BEA"/>
    <w:rsid w:val="000404A1"/>
    <w:rsid w:val="00042BF2"/>
    <w:rsid w:val="00042EC1"/>
    <w:rsid w:val="00043027"/>
    <w:rsid w:val="000444E6"/>
    <w:rsid w:val="00044A83"/>
    <w:rsid w:val="000450B1"/>
    <w:rsid w:val="00046554"/>
    <w:rsid w:val="00047116"/>
    <w:rsid w:val="000476C8"/>
    <w:rsid w:val="00050863"/>
    <w:rsid w:val="00051836"/>
    <w:rsid w:val="0005343F"/>
    <w:rsid w:val="00056D29"/>
    <w:rsid w:val="00057838"/>
    <w:rsid w:val="00064EC1"/>
    <w:rsid w:val="00072531"/>
    <w:rsid w:val="00073A77"/>
    <w:rsid w:val="00076A89"/>
    <w:rsid w:val="00076C21"/>
    <w:rsid w:val="00076E9B"/>
    <w:rsid w:val="000771F2"/>
    <w:rsid w:val="000825E2"/>
    <w:rsid w:val="00085E76"/>
    <w:rsid w:val="000875C3"/>
    <w:rsid w:val="00091A49"/>
    <w:rsid w:val="00093AB6"/>
    <w:rsid w:val="00094A49"/>
    <w:rsid w:val="000A194C"/>
    <w:rsid w:val="000A2210"/>
    <w:rsid w:val="000B3CCA"/>
    <w:rsid w:val="000B63D5"/>
    <w:rsid w:val="000C27E5"/>
    <w:rsid w:val="000C37D1"/>
    <w:rsid w:val="000C6207"/>
    <w:rsid w:val="000D04CD"/>
    <w:rsid w:val="000D348B"/>
    <w:rsid w:val="000D46EC"/>
    <w:rsid w:val="000D5DA1"/>
    <w:rsid w:val="000E044A"/>
    <w:rsid w:val="000E17B7"/>
    <w:rsid w:val="000E1984"/>
    <w:rsid w:val="000F5931"/>
    <w:rsid w:val="0011082D"/>
    <w:rsid w:val="001125D5"/>
    <w:rsid w:val="00112AC8"/>
    <w:rsid w:val="0011316D"/>
    <w:rsid w:val="00115B54"/>
    <w:rsid w:val="00115C15"/>
    <w:rsid w:val="001166E9"/>
    <w:rsid w:val="00123AB6"/>
    <w:rsid w:val="0012482D"/>
    <w:rsid w:val="001254E2"/>
    <w:rsid w:val="001259B6"/>
    <w:rsid w:val="00125E32"/>
    <w:rsid w:val="00126F9E"/>
    <w:rsid w:val="00127D93"/>
    <w:rsid w:val="001305AF"/>
    <w:rsid w:val="00133763"/>
    <w:rsid w:val="00135567"/>
    <w:rsid w:val="00136C5C"/>
    <w:rsid w:val="00136EC8"/>
    <w:rsid w:val="0013753F"/>
    <w:rsid w:val="00137C91"/>
    <w:rsid w:val="0014106F"/>
    <w:rsid w:val="001426B6"/>
    <w:rsid w:val="00146F23"/>
    <w:rsid w:val="001478DB"/>
    <w:rsid w:val="001534C7"/>
    <w:rsid w:val="00154CB7"/>
    <w:rsid w:val="00155CA7"/>
    <w:rsid w:val="00155DF0"/>
    <w:rsid w:val="00160702"/>
    <w:rsid w:val="00161109"/>
    <w:rsid w:val="001641AA"/>
    <w:rsid w:val="00165714"/>
    <w:rsid w:val="001659F3"/>
    <w:rsid w:val="00166127"/>
    <w:rsid w:val="00166851"/>
    <w:rsid w:val="00167622"/>
    <w:rsid w:val="00167C5B"/>
    <w:rsid w:val="00171C4D"/>
    <w:rsid w:val="00172A04"/>
    <w:rsid w:val="00172A8D"/>
    <w:rsid w:val="00173E19"/>
    <w:rsid w:val="0017482A"/>
    <w:rsid w:val="00176CB8"/>
    <w:rsid w:val="00177A7B"/>
    <w:rsid w:val="00182010"/>
    <w:rsid w:val="00183A22"/>
    <w:rsid w:val="00184A21"/>
    <w:rsid w:val="001859B3"/>
    <w:rsid w:val="00185FD4"/>
    <w:rsid w:val="00186CE3"/>
    <w:rsid w:val="00187C63"/>
    <w:rsid w:val="00191F75"/>
    <w:rsid w:val="00191FAC"/>
    <w:rsid w:val="00193109"/>
    <w:rsid w:val="0019637E"/>
    <w:rsid w:val="001964E6"/>
    <w:rsid w:val="0019771F"/>
    <w:rsid w:val="001A2764"/>
    <w:rsid w:val="001A2F89"/>
    <w:rsid w:val="001B0C15"/>
    <w:rsid w:val="001B0ECA"/>
    <w:rsid w:val="001B32C2"/>
    <w:rsid w:val="001B46FA"/>
    <w:rsid w:val="001B4737"/>
    <w:rsid w:val="001B4C0C"/>
    <w:rsid w:val="001C0124"/>
    <w:rsid w:val="001C0715"/>
    <w:rsid w:val="001C1C23"/>
    <w:rsid w:val="001C2547"/>
    <w:rsid w:val="001C4EB9"/>
    <w:rsid w:val="001C503A"/>
    <w:rsid w:val="001C5B94"/>
    <w:rsid w:val="001D008D"/>
    <w:rsid w:val="001D166C"/>
    <w:rsid w:val="001D20B6"/>
    <w:rsid w:val="001D2554"/>
    <w:rsid w:val="001D55B3"/>
    <w:rsid w:val="001D5DC4"/>
    <w:rsid w:val="001D7189"/>
    <w:rsid w:val="001E23DB"/>
    <w:rsid w:val="001E4F14"/>
    <w:rsid w:val="001E5ABC"/>
    <w:rsid w:val="001E5BE2"/>
    <w:rsid w:val="001E5EB1"/>
    <w:rsid w:val="001E6015"/>
    <w:rsid w:val="001E6141"/>
    <w:rsid w:val="001F2EC9"/>
    <w:rsid w:val="001F486E"/>
    <w:rsid w:val="0020000E"/>
    <w:rsid w:val="00201287"/>
    <w:rsid w:val="00202239"/>
    <w:rsid w:val="00204468"/>
    <w:rsid w:val="00204B61"/>
    <w:rsid w:val="00205147"/>
    <w:rsid w:val="00206FB9"/>
    <w:rsid w:val="0021200E"/>
    <w:rsid w:val="00213AF7"/>
    <w:rsid w:val="00214AE4"/>
    <w:rsid w:val="00215034"/>
    <w:rsid w:val="002153A3"/>
    <w:rsid w:val="00216C1B"/>
    <w:rsid w:val="00217FE1"/>
    <w:rsid w:val="00220326"/>
    <w:rsid w:val="002209DE"/>
    <w:rsid w:val="00221320"/>
    <w:rsid w:val="00221AF7"/>
    <w:rsid w:val="00222855"/>
    <w:rsid w:val="002239C4"/>
    <w:rsid w:val="00223BB8"/>
    <w:rsid w:val="00223F39"/>
    <w:rsid w:val="00224409"/>
    <w:rsid w:val="00232197"/>
    <w:rsid w:val="00235606"/>
    <w:rsid w:val="00235F02"/>
    <w:rsid w:val="00242D14"/>
    <w:rsid w:val="0024331A"/>
    <w:rsid w:val="00244B5B"/>
    <w:rsid w:val="00246338"/>
    <w:rsid w:val="002466EF"/>
    <w:rsid w:val="0025103F"/>
    <w:rsid w:val="00256159"/>
    <w:rsid w:val="002610E0"/>
    <w:rsid w:val="0026295F"/>
    <w:rsid w:val="002641E8"/>
    <w:rsid w:val="002644CD"/>
    <w:rsid w:val="0026721F"/>
    <w:rsid w:val="0027135D"/>
    <w:rsid w:val="00276B91"/>
    <w:rsid w:val="00280140"/>
    <w:rsid w:val="00280568"/>
    <w:rsid w:val="00280A50"/>
    <w:rsid w:val="00280C5A"/>
    <w:rsid w:val="00281ADF"/>
    <w:rsid w:val="0028243F"/>
    <w:rsid w:val="002826F1"/>
    <w:rsid w:val="00290187"/>
    <w:rsid w:val="00291132"/>
    <w:rsid w:val="00292E25"/>
    <w:rsid w:val="00293A52"/>
    <w:rsid w:val="002949CD"/>
    <w:rsid w:val="002A282C"/>
    <w:rsid w:val="002A2FFC"/>
    <w:rsid w:val="002A4EE5"/>
    <w:rsid w:val="002A523A"/>
    <w:rsid w:val="002B06B6"/>
    <w:rsid w:val="002B1613"/>
    <w:rsid w:val="002B1646"/>
    <w:rsid w:val="002B1674"/>
    <w:rsid w:val="002B2D85"/>
    <w:rsid w:val="002B2FE6"/>
    <w:rsid w:val="002B37F0"/>
    <w:rsid w:val="002B3CC8"/>
    <w:rsid w:val="002B5819"/>
    <w:rsid w:val="002B6194"/>
    <w:rsid w:val="002C33CC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1B21"/>
    <w:rsid w:val="002E206C"/>
    <w:rsid w:val="002E25DA"/>
    <w:rsid w:val="002E38E7"/>
    <w:rsid w:val="002E3C12"/>
    <w:rsid w:val="002E3C65"/>
    <w:rsid w:val="002E4A4F"/>
    <w:rsid w:val="002E4D47"/>
    <w:rsid w:val="002E516D"/>
    <w:rsid w:val="002E5280"/>
    <w:rsid w:val="002E6008"/>
    <w:rsid w:val="002E656A"/>
    <w:rsid w:val="002E67FA"/>
    <w:rsid w:val="002E692D"/>
    <w:rsid w:val="002E73D6"/>
    <w:rsid w:val="002F02D1"/>
    <w:rsid w:val="002F154A"/>
    <w:rsid w:val="002F234F"/>
    <w:rsid w:val="002F5F39"/>
    <w:rsid w:val="003002B5"/>
    <w:rsid w:val="003029CB"/>
    <w:rsid w:val="0030336E"/>
    <w:rsid w:val="003042A4"/>
    <w:rsid w:val="0030494B"/>
    <w:rsid w:val="00305371"/>
    <w:rsid w:val="0030548A"/>
    <w:rsid w:val="003071B6"/>
    <w:rsid w:val="00307B44"/>
    <w:rsid w:val="0031185D"/>
    <w:rsid w:val="00313DD0"/>
    <w:rsid w:val="00314FCA"/>
    <w:rsid w:val="00316A1B"/>
    <w:rsid w:val="00317B09"/>
    <w:rsid w:val="003212F0"/>
    <w:rsid w:val="00321B04"/>
    <w:rsid w:val="00322095"/>
    <w:rsid w:val="00325719"/>
    <w:rsid w:val="00326876"/>
    <w:rsid w:val="00330FAC"/>
    <w:rsid w:val="00330FD2"/>
    <w:rsid w:val="00335BBD"/>
    <w:rsid w:val="00336703"/>
    <w:rsid w:val="00336DC3"/>
    <w:rsid w:val="00337491"/>
    <w:rsid w:val="00337975"/>
    <w:rsid w:val="00342EFF"/>
    <w:rsid w:val="00343A21"/>
    <w:rsid w:val="00346216"/>
    <w:rsid w:val="0034753F"/>
    <w:rsid w:val="003517BB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3AE3"/>
    <w:rsid w:val="00363DF7"/>
    <w:rsid w:val="00364412"/>
    <w:rsid w:val="003663DC"/>
    <w:rsid w:val="00367DED"/>
    <w:rsid w:val="00370533"/>
    <w:rsid w:val="00370D30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875F3"/>
    <w:rsid w:val="00390AA9"/>
    <w:rsid w:val="003913A3"/>
    <w:rsid w:val="00391C02"/>
    <w:rsid w:val="003933D0"/>
    <w:rsid w:val="00394265"/>
    <w:rsid w:val="00394339"/>
    <w:rsid w:val="00394433"/>
    <w:rsid w:val="00395D68"/>
    <w:rsid w:val="003A1371"/>
    <w:rsid w:val="003A1E4C"/>
    <w:rsid w:val="003A2781"/>
    <w:rsid w:val="003A2A29"/>
    <w:rsid w:val="003A3330"/>
    <w:rsid w:val="003A4DB2"/>
    <w:rsid w:val="003A6530"/>
    <w:rsid w:val="003A7954"/>
    <w:rsid w:val="003B40AC"/>
    <w:rsid w:val="003B460F"/>
    <w:rsid w:val="003C298C"/>
    <w:rsid w:val="003C34A4"/>
    <w:rsid w:val="003C34F0"/>
    <w:rsid w:val="003C5F60"/>
    <w:rsid w:val="003C7815"/>
    <w:rsid w:val="003D0BFD"/>
    <w:rsid w:val="003D0E09"/>
    <w:rsid w:val="003D29D9"/>
    <w:rsid w:val="003D4359"/>
    <w:rsid w:val="003D49FD"/>
    <w:rsid w:val="003D5F94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5FA5"/>
    <w:rsid w:val="003F6E8E"/>
    <w:rsid w:val="003F7F93"/>
    <w:rsid w:val="00400B08"/>
    <w:rsid w:val="00403528"/>
    <w:rsid w:val="00405026"/>
    <w:rsid w:val="004124AD"/>
    <w:rsid w:val="00412A53"/>
    <w:rsid w:val="00414232"/>
    <w:rsid w:val="00414B1E"/>
    <w:rsid w:val="0041549C"/>
    <w:rsid w:val="0041722C"/>
    <w:rsid w:val="00420188"/>
    <w:rsid w:val="0042312C"/>
    <w:rsid w:val="00425044"/>
    <w:rsid w:val="00425076"/>
    <w:rsid w:val="00425305"/>
    <w:rsid w:val="00425F62"/>
    <w:rsid w:val="00430597"/>
    <w:rsid w:val="0043188E"/>
    <w:rsid w:val="00435A2E"/>
    <w:rsid w:val="0044079E"/>
    <w:rsid w:val="00441B95"/>
    <w:rsid w:val="00443EEA"/>
    <w:rsid w:val="00444452"/>
    <w:rsid w:val="00446F19"/>
    <w:rsid w:val="00447221"/>
    <w:rsid w:val="0044755E"/>
    <w:rsid w:val="004501E5"/>
    <w:rsid w:val="00450CCA"/>
    <w:rsid w:val="00451C36"/>
    <w:rsid w:val="00456A0E"/>
    <w:rsid w:val="00462498"/>
    <w:rsid w:val="00466C9A"/>
    <w:rsid w:val="00467952"/>
    <w:rsid w:val="004717D5"/>
    <w:rsid w:val="004749B2"/>
    <w:rsid w:val="0047556F"/>
    <w:rsid w:val="0047694C"/>
    <w:rsid w:val="004773D5"/>
    <w:rsid w:val="004819CA"/>
    <w:rsid w:val="00482191"/>
    <w:rsid w:val="004828E8"/>
    <w:rsid w:val="004856ED"/>
    <w:rsid w:val="00486CB8"/>
    <w:rsid w:val="004906B1"/>
    <w:rsid w:val="00490954"/>
    <w:rsid w:val="00492405"/>
    <w:rsid w:val="00493261"/>
    <w:rsid w:val="004940BA"/>
    <w:rsid w:val="004945DF"/>
    <w:rsid w:val="004957F8"/>
    <w:rsid w:val="0049754E"/>
    <w:rsid w:val="004A0284"/>
    <w:rsid w:val="004A0359"/>
    <w:rsid w:val="004A050C"/>
    <w:rsid w:val="004A0531"/>
    <w:rsid w:val="004A7CFB"/>
    <w:rsid w:val="004B038E"/>
    <w:rsid w:val="004B1B4E"/>
    <w:rsid w:val="004B21FD"/>
    <w:rsid w:val="004B273C"/>
    <w:rsid w:val="004B2922"/>
    <w:rsid w:val="004B38D8"/>
    <w:rsid w:val="004B450A"/>
    <w:rsid w:val="004B6E92"/>
    <w:rsid w:val="004B78C5"/>
    <w:rsid w:val="004B7973"/>
    <w:rsid w:val="004B7B0E"/>
    <w:rsid w:val="004C075A"/>
    <w:rsid w:val="004C2F03"/>
    <w:rsid w:val="004C392C"/>
    <w:rsid w:val="004C4D41"/>
    <w:rsid w:val="004C57AD"/>
    <w:rsid w:val="004C659D"/>
    <w:rsid w:val="004C6C1E"/>
    <w:rsid w:val="004C722B"/>
    <w:rsid w:val="004D1AFA"/>
    <w:rsid w:val="004D2F0D"/>
    <w:rsid w:val="004D5BE3"/>
    <w:rsid w:val="004E576D"/>
    <w:rsid w:val="004E6BAC"/>
    <w:rsid w:val="004F0CAA"/>
    <w:rsid w:val="004F0D1D"/>
    <w:rsid w:val="004F3B6E"/>
    <w:rsid w:val="004F6DE1"/>
    <w:rsid w:val="004F7B01"/>
    <w:rsid w:val="00503C53"/>
    <w:rsid w:val="00503CE6"/>
    <w:rsid w:val="0050411B"/>
    <w:rsid w:val="00506361"/>
    <w:rsid w:val="00506D5C"/>
    <w:rsid w:val="00507EA3"/>
    <w:rsid w:val="00510D80"/>
    <w:rsid w:val="005110CF"/>
    <w:rsid w:val="0051255F"/>
    <w:rsid w:val="00512D17"/>
    <w:rsid w:val="00514343"/>
    <w:rsid w:val="00514557"/>
    <w:rsid w:val="00514876"/>
    <w:rsid w:val="00520AB0"/>
    <w:rsid w:val="00521F09"/>
    <w:rsid w:val="00523525"/>
    <w:rsid w:val="00523640"/>
    <w:rsid w:val="00524638"/>
    <w:rsid w:val="005278F3"/>
    <w:rsid w:val="00527F1A"/>
    <w:rsid w:val="0053025C"/>
    <w:rsid w:val="0053737D"/>
    <w:rsid w:val="005376DA"/>
    <w:rsid w:val="00540440"/>
    <w:rsid w:val="005408F5"/>
    <w:rsid w:val="005447AA"/>
    <w:rsid w:val="00545CF9"/>
    <w:rsid w:val="0054606F"/>
    <w:rsid w:val="005474A9"/>
    <w:rsid w:val="00547958"/>
    <w:rsid w:val="00551999"/>
    <w:rsid w:val="00553EF2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6DF3"/>
    <w:rsid w:val="0057758F"/>
    <w:rsid w:val="00577A37"/>
    <w:rsid w:val="0058000A"/>
    <w:rsid w:val="0058711E"/>
    <w:rsid w:val="00594A1F"/>
    <w:rsid w:val="005959CB"/>
    <w:rsid w:val="005973B2"/>
    <w:rsid w:val="0059780B"/>
    <w:rsid w:val="00597FE7"/>
    <w:rsid w:val="005A2638"/>
    <w:rsid w:val="005A4197"/>
    <w:rsid w:val="005B0872"/>
    <w:rsid w:val="005B2625"/>
    <w:rsid w:val="005B3856"/>
    <w:rsid w:val="005B53D0"/>
    <w:rsid w:val="005B5D5E"/>
    <w:rsid w:val="005C2B85"/>
    <w:rsid w:val="005C6AC0"/>
    <w:rsid w:val="005C6D23"/>
    <w:rsid w:val="005C7C40"/>
    <w:rsid w:val="005D00CC"/>
    <w:rsid w:val="005D05FA"/>
    <w:rsid w:val="005D0606"/>
    <w:rsid w:val="005D1FDF"/>
    <w:rsid w:val="005D5C55"/>
    <w:rsid w:val="005D5EC3"/>
    <w:rsid w:val="005E22A4"/>
    <w:rsid w:val="005E49F6"/>
    <w:rsid w:val="005F111B"/>
    <w:rsid w:val="005F4AB3"/>
    <w:rsid w:val="005F5FBD"/>
    <w:rsid w:val="0060029C"/>
    <w:rsid w:val="006005CA"/>
    <w:rsid w:val="006016EE"/>
    <w:rsid w:val="0060190F"/>
    <w:rsid w:val="00607261"/>
    <w:rsid w:val="00610066"/>
    <w:rsid w:val="00610FBF"/>
    <w:rsid w:val="00611B35"/>
    <w:rsid w:val="0061504E"/>
    <w:rsid w:val="00615AE9"/>
    <w:rsid w:val="00616929"/>
    <w:rsid w:val="00622859"/>
    <w:rsid w:val="00622F5D"/>
    <w:rsid w:val="00627D13"/>
    <w:rsid w:val="00631F07"/>
    <w:rsid w:val="00632A52"/>
    <w:rsid w:val="00633530"/>
    <w:rsid w:val="006352FE"/>
    <w:rsid w:val="00636EFC"/>
    <w:rsid w:val="006415E6"/>
    <w:rsid w:val="0064358D"/>
    <w:rsid w:val="00646111"/>
    <w:rsid w:val="00647E21"/>
    <w:rsid w:val="006509F8"/>
    <w:rsid w:val="006528C2"/>
    <w:rsid w:val="00652A4F"/>
    <w:rsid w:val="00652EE0"/>
    <w:rsid w:val="00655522"/>
    <w:rsid w:val="006625F6"/>
    <w:rsid w:val="00664081"/>
    <w:rsid w:val="006640FD"/>
    <w:rsid w:val="00665361"/>
    <w:rsid w:val="006655FA"/>
    <w:rsid w:val="0067080C"/>
    <w:rsid w:val="00671310"/>
    <w:rsid w:val="00674A0B"/>
    <w:rsid w:val="00684EC5"/>
    <w:rsid w:val="00685812"/>
    <w:rsid w:val="00687868"/>
    <w:rsid w:val="00692324"/>
    <w:rsid w:val="00692641"/>
    <w:rsid w:val="00694264"/>
    <w:rsid w:val="00695DF9"/>
    <w:rsid w:val="00695EDE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6958"/>
    <w:rsid w:val="006A6FEE"/>
    <w:rsid w:val="006A78C9"/>
    <w:rsid w:val="006B3415"/>
    <w:rsid w:val="006B7DE7"/>
    <w:rsid w:val="006C03E6"/>
    <w:rsid w:val="006C212E"/>
    <w:rsid w:val="006C5963"/>
    <w:rsid w:val="006C79E8"/>
    <w:rsid w:val="006C7FFA"/>
    <w:rsid w:val="006D0699"/>
    <w:rsid w:val="006D117F"/>
    <w:rsid w:val="006D7740"/>
    <w:rsid w:val="006E1217"/>
    <w:rsid w:val="006E13E6"/>
    <w:rsid w:val="006E5D9F"/>
    <w:rsid w:val="006E7F34"/>
    <w:rsid w:val="006F41F9"/>
    <w:rsid w:val="006F5905"/>
    <w:rsid w:val="00700B39"/>
    <w:rsid w:val="007046ED"/>
    <w:rsid w:val="0070767E"/>
    <w:rsid w:val="007111D1"/>
    <w:rsid w:val="00713D7E"/>
    <w:rsid w:val="0071537B"/>
    <w:rsid w:val="007159E2"/>
    <w:rsid w:val="00722288"/>
    <w:rsid w:val="0072302F"/>
    <w:rsid w:val="00723A7B"/>
    <w:rsid w:val="00725598"/>
    <w:rsid w:val="0072622A"/>
    <w:rsid w:val="007264E4"/>
    <w:rsid w:val="00730848"/>
    <w:rsid w:val="007314C0"/>
    <w:rsid w:val="007337D1"/>
    <w:rsid w:val="007349D8"/>
    <w:rsid w:val="00734C3C"/>
    <w:rsid w:val="00741369"/>
    <w:rsid w:val="00741897"/>
    <w:rsid w:val="00741C42"/>
    <w:rsid w:val="007449FA"/>
    <w:rsid w:val="00746702"/>
    <w:rsid w:val="007517D3"/>
    <w:rsid w:val="00753547"/>
    <w:rsid w:val="00760454"/>
    <w:rsid w:val="007626C9"/>
    <w:rsid w:val="00766235"/>
    <w:rsid w:val="007662B0"/>
    <w:rsid w:val="007674C3"/>
    <w:rsid w:val="00767D1F"/>
    <w:rsid w:val="00771BBC"/>
    <w:rsid w:val="00773D68"/>
    <w:rsid w:val="007747C0"/>
    <w:rsid w:val="00776FDC"/>
    <w:rsid w:val="007813EC"/>
    <w:rsid w:val="007847A8"/>
    <w:rsid w:val="0078780B"/>
    <w:rsid w:val="00793433"/>
    <w:rsid w:val="0079401E"/>
    <w:rsid w:val="007954F5"/>
    <w:rsid w:val="00796F9C"/>
    <w:rsid w:val="00797278"/>
    <w:rsid w:val="007976C2"/>
    <w:rsid w:val="007A39A4"/>
    <w:rsid w:val="007A57F3"/>
    <w:rsid w:val="007A6698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D08D6"/>
    <w:rsid w:val="007D153A"/>
    <w:rsid w:val="007D1E44"/>
    <w:rsid w:val="007D37DD"/>
    <w:rsid w:val="007D4308"/>
    <w:rsid w:val="007D650C"/>
    <w:rsid w:val="007D7C85"/>
    <w:rsid w:val="007E0721"/>
    <w:rsid w:val="007E0813"/>
    <w:rsid w:val="007E183B"/>
    <w:rsid w:val="007E1CED"/>
    <w:rsid w:val="007E218C"/>
    <w:rsid w:val="007E3EF1"/>
    <w:rsid w:val="007E45EA"/>
    <w:rsid w:val="007E735A"/>
    <w:rsid w:val="007F1D7A"/>
    <w:rsid w:val="007F373B"/>
    <w:rsid w:val="007F3E09"/>
    <w:rsid w:val="007F5059"/>
    <w:rsid w:val="007F58A5"/>
    <w:rsid w:val="007F6086"/>
    <w:rsid w:val="007F6EF2"/>
    <w:rsid w:val="00801F09"/>
    <w:rsid w:val="008073A4"/>
    <w:rsid w:val="0081557D"/>
    <w:rsid w:val="008160BB"/>
    <w:rsid w:val="00816A31"/>
    <w:rsid w:val="008172BA"/>
    <w:rsid w:val="00822A2E"/>
    <w:rsid w:val="0082393C"/>
    <w:rsid w:val="00825A57"/>
    <w:rsid w:val="00830FBA"/>
    <w:rsid w:val="0083462B"/>
    <w:rsid w:val="00837EB1"/>
    <w:rsid w:val="008435F8"/>
    <w:rsid w:val="00845A2E"/>
    <w:rsid w:val="00845A62"/>
    <w:rsid w:val="00846165"/>
    <w:rsid w:val="008507FD"/>
    <w:rsid w:val="00854A1B"/>
    <w:rsid w:val="00855E85"/>
    <w:rsid w:val="008579E3"/>
    <w:rsid w:val="00861905"/>
    <w:rsid w:val="00862C38"/>
    <w:rsid w:val="0086554C"/>
    <w:rsid w:val="0086595C"/>
    <w:rsid w:val="0086621B"/>
    <w:rsid w:val="008662EC"/>
    <w:rsid w:val="00867153"/>
    <w:rsid w:val="0087246D"/>
    <w:rsid w:val="00872B5D"/>
    <w:rsid w:val="00873CB9"/>
    <w:rsid w:val="008740C5"/>
    <w:rsid w:val="0087714B"/>
    <w:rsid w:val="00877A8C"/>
    <w:rsid w:val="008828AE"/>
    <w:rsid w:val="00882C86"/>
    <w:rsid w:val="00883DAA"/>
    <w:rsid w:val="00884298"/>
    <w:rsid w:val="00884CDA"/>
    <w:rsid w:val="008855A8"/>
    <w:rsid w:val="008864FA"/>
    <w:rsid w:val="0088697A"/>
    <w:rsid w:val="00887B54"/>
    <w:rsid w:val="008925F3"/>
    <w:rsid w:val="00894931"/>
    <w:rsid w:val="008A1146"/>
    <w:rsid w:val="008A292A"/>
    <w:rsid w:val="008A2C21"/>
    <w:rsid w:val="008A2EE2"/>
    <w:rsid w:val="008A4104"/>
    <w:rsid w:val="008A4321"/>
    <w:rsid w:val="008A643D"/>
    <w:rsid w:val="008A66D4"/>
    <w:rsid w:val="008B0089"/>
    <w:rsid w:val="008B161D"/>
    <w:rsid w:val="008B37B0"/>
    <w:rsid w:val="008B7BB3"/>
    <w:rsid w:val="008C0886"/>
    <w:rsid w:val="008C38B2"/>
    <w:rsid w:val="008C393D"/>
    <w:rsid w:val="008C4EA6"/>
    <w:rsid w:val="008C5EE0"/>
    <w:rsid w:val="008C67D1"/>
    <w:rsid w:val="008D2E11"/>
    <w:rsid w:val="008D79F4"/>
    <w:rsid w:val="008E4ED5"/>
    <w:rsid w:val="008E54B5"/>
    <w:rsid w:val="008E66CA"/>
    <w:rsid w:val="008E6DB1"/>
    <w:rsid w:val="008F3A5D"/>
    <w:rsid w:val="008F6264"/>
    <w:rsid w:val="008F68A9"/>
    <w:rsid w:val="009012B3"/>
    <w:rsid w:val="00903021"/>
    <w:rsid w:val="00905CB6"/>
    <w:rsid w:val="009063C3"/>
    <w:rsid w:val="0090667F"/>
    <w:rsid w:val="009071D8"/>
    <w:rsid w:val="00911498"/>
    <w:rsid w:val="009133C4"/>
    <w:rsid w:val="00915A27"/>
    <w:rsid w:val="009224F8"/>
    <w:rsid w:val="00923D67"/>
    <w:rsid w:val="00926196"/>
    <w:rsid w:val="009269C6"/>
    <w:rsid w:val="00927030"/>
    <w:rsid w:val="0093076C"/>
    <w:rsid w:val="00931569"/>
    <w:rsid w:val="009331B3"/>
    <w:rsid w:val="0093335B"/>
    <w:rsid w:val="009367EB"/>
    <w:rsid w:val="009373E4"/>
    <w:rsid w:val="009400F4"/>
    <w:rsid w:val="00945A3D"/>
    <w:rsid w:val="009504E2"/>
    <w:rsid w:val="00951DFE"/>
    <w:rsid w:val="00953C6A"/>
    <w:rsid w:val="00953FF8"/>
    <w:rsid w:val="00955DA9"/>
    <w:rsid w:val="00960C4E"/>
    <w:rsid w:val="0096203B"/>
    <w:rsid w:val="00962F3F"/>
    <w:rsid w:val="00966DC4"/>
    <w:rsid w:val="00973FCB"/>
    <w:rsid w:val="009749E1"/>
    <w:rsid w:val="00974A2A"/>
    <w:rsid w:val="009768F0"/>
    <w:rsid w:val="00976C1B"/>
    <w:rsid w:val="00976D66"/>
    <w:rsid w:val="00980A83"/>
    <w:rsid w:val="0098187C"/>
    <w:rsid w:val="00981A2F"/>
    <w:rsid w:val="0098337D"/>
    <w:rsid w:val="0098480A"/>
    <w:rsid w:val="00986970"/>
    <w:rsid w:val="00992496"/>
    <w:rsid w:val="009924BB"/>
    <w:rsid w:val="00993695"/>
    <w:rsid w:val="00993D8F"/>
    <w:rsid w:val="00994852"/>
    <w:rsid w:val="00997C82"/>
    <w:rsid w:val="009A065D"/>
    <w:rsid w:val="009A14C2"/>
    <w:rsid w:val="009A4DE4"/>
    <w:rsid w:val="009A58A0"/>
    <w:rsid w:val="009B0E9E"/>
    <w:rsid w:val="009B6D34"/>
    <w:rsid w:val="009B7CD4"/>
    <w:rsid w:val="009B7EE0"/>
    <w:rsid w:val="009C39CB"/>
    <w:rsid w:val="009C7E5A"/>
    <w:rsid w:val="009D10EF"/>
    <w:rsid w:val="009D1793"/>
    <w:rsid w:val="009D35D1"/>
    <w:rsid w:val="009D5C42"/>
    <w:rsid w:val="009D62AF"/>
    <w:rsid w:val="009D6E81"/>
    <w:rsid w:val="009D71CF"/>
    <w:rsid w:val="009E3013"/>
    <w:rsid w:val="009E4DEC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2CE9"/>
    <w:rsid w:val="00A03588"/>
    <w:rsid w:val="00A04599"/>
    <w:rsid w:val="00A05C30"/>
    <w:rsid w:val="00A07017"/>
    <w:rsid w:val="00A10A0C"/>
    <w:rsid w:val="00A112C5"/>
    <w:rsid w:val="00A11F5A"/>
    <w:rsid w:val="00A14650"/>
    <w:rsid w:val="00A14AC6"/>
    <w:rsid w:val="00A14D55"/>
    <w:rsid w:val="00A17A37"/>
    <w:rsid w:val="00A17FA6"/>
    <w:rsid w:val="00A20584"/>
    <w:rsid w:val="00A23BB2"/>
    <w:rsid w:val="00A244FB"/>
    <w:rsid w:val="00A24E00"/>
    <w:rsid w:val="00A26C66"/>
    <w:rsid w:val="00A26F93"/>
    <w:rsid w:val="00A2724E"/>
    <w:rsid w:val="00A27344"/>
    <w:rsid w:val="00A30CF7"/>
    <w:rsid w:val="00A30DAD"/>
    <w:rsid w:val="00A316C8"/>
    <w:rsid w:val="00A33B4A"/>
    <w:rsid w:val="00A364B5"/>
    <w:rsid w:val="00A367E2"/>
    <w:rsid w:val="00A37AC7"/>
    <w:rsid w:val="00A404B5"/>
    <w:rsid w:val="00A4068F"/>
    <w:rsid w:val="00A40CAC"/>
    <w:rsid w:val="00A41669"/>
    <w:rsid w:val="00A45F6D"/>
    <w:rsid w:val="00A46B01"/>
    <w:rsid w:val="00A46F4F"/>
    <w:rsid w:val="00A50A1D"/>
    <w:rsid w:val="00A50C1A"/>
    <w:rsid w:val="00A5170A"/>
    <w:rsid w:val="00A51E6E"/>
    <w:rsid w:val="00A525AF"/>
    <w:rsid w:val="00A529F9"/>
    <w:rsid w:val="00A533D9"/>
    <w:rsid w:val="00A5551B"/>
    <w:rsid w:val="00A5563A"/>
    <w:rsid w:val="00A66647"/>
    <w:rsid w:val="00A70C12"/>
    <w:rsid w:val="00A72DF2"/>
    <w:rsid w:val="00A74234"/>
    <w:rsid w:val="00A745B8"/>
    <w:rsid w:val="00A75A41"/>
    <w:rsid w:val="00A7607E"/>
    <w:rsid w:val="00A81798"/>
    <w:rsid w:val="00A838DA"/>
    <w:rsid w:val="00A84E74"/>
    <w:rsid w:val="00A84EC0"/>
    <w:rsid w:val="00A857BC"/>
    <w:rsid w:val="00A877B0"/>
    <w:rsid w:val="00A87A99"/>
    <w:rsid w:val="00A903D3"/>
    <w:rsid w:val="00A910A6"/>
    <w:rsid w:val="00A915EA"/>
    <w:rsid w:val="00A92E85"/>
    <w:rsid w:val="00A94115"/>
    <w:rsid w:val="00A943C4"/>
    <w:rsid w:val="00A94A7F"/>
    <w:rsid w:val="00A94FFD"/>
    <w:rsid w:val="00AA0216"/>
    <w:rsid w:val="00AA2C05"/>
    <w:rsid w:val="00AA2CD1"/>
    <w:rsid w:val="00AA339D"/>
    <w:rsid w:val="00AA3737"/>
    <w:rsid w:val="00AA7799"/>
    <w:rsid w:val="00AB04BB"/>
    <w:rsid w:val="00AB0901"/>
    <w:rsid w:val="00AB0E40"/>
    <w:rsid w:val="00AB1BAD"/>
    <w:rsid w:val="00AB38D0"/>
    <w:rsid w:val="00AB66B4"/>
    <w:rsid w:val="00AC3307"/>
    <w:rsid w:val="00AD0CF2"/>
    <w:rsid w:val="00AD182B"/>
    <w:rsid w:val="00AD18A9"/>
    <w:rsid w:val="00AD1B17"/>
    <w:rsid w:val="00AD231E"/>
    <w:rsid w:val="00AD5A51"/>
    <w:rsid w:val="00AE01A2"/>
    <w:rsid w:val="00AE1174"/>
    <w:rsid w:val="00AE189B"/>
    <w:rsid w:val="00AE21E4"/>
    <w:rsid w:val="00AE437F"/>
    <w:rsid w:val="00AE4889"/>
    <w:rsid w:val="00AF160A"/>
    <w:rsid w:val="00AF3E11"/>
    <w:rsid w:val="00AF580E"/>
    <w:rsid w:val="00AF5B12"/>
    <w:rsid w:val="00AF62A4"/>
    <w:rsid w:val="00AF7996"/>
    <w:rsid w:val="00B0115F"/>
    <w:rsid w:val="00B02595"/>
    <w:rsid w:val="00B05A80"/>
    <w:rsid w:val="00B07BEA"/>
    <w:rsid w:val="00B07E87"/>
    <w:rsid w:val="00B113FB"/>
    <w:rsid w:val="00B115B4"/>
    <w:rsid w:val="00B200F1"/>
    <w:rsid w:val="00B23630"/>
    <w:rsid w:val="00B315D5"/>
    <w:rsid w:val="00B31D18"/>
    <w:rsid w:val="00B31E09"/>
    <w:rsid w:val="00B31F16"/>
    <w:rsid w:val="00B340C6"/>
    <w:rsid w:val="00B36087"/>
    <w:rsid w:val="00B36DF4"/>
    <w:rsid w:val="00B3704B"/>
    <w:rsid w:val="00B404CD"/>
    <w:rsid w:val="00B41319"/>
    <w:rsid w:val="00B41A90"/>
    <w:rsid w:val="00B41B03"/>
    <w:rsid w:val="00B41EE8"/>
    <w:rsid w:val="00B43B32"/>
    <w:rsid w:val="00B46A20"/>
    <w:rsid w:val="00B46E9F"/>
    <w:rsid w:val="00B5006B"/>
    <w:rsid w:val="00B50A12"/>
    <w:rsid w:val="00B50FEE"/>
    <w:rsid w:val="00B52957"/>
    <w:rsid w:val="00B539FD"/>
    <w:rsid w:val="00B561F7"/>
    <w:rsid w:val="00B56EB3"/>
    <w:rsid w:val="00B576CD"/>
    <w:rsid w:val="00B60092"/>
    <w:rsid w:val="00B60A00"/>
    <w:rsid w:val="00B62EBD"/>
    <w:rsid w:val="00B66B4F"/>
    <w:rsid w:val="00B67919"/>
    <w:rsid w:val="00B7273C"/>
    <w:rsid w:val="00B72FDE"/>
    <w:rsid w:val="00B73266"/>
    <w:rsid w:val="00B734A9"/>
    <w:rsid w:val="00B736B3"/>
    <w:rsid w:val="00B74FA6"/>
    <w:rsid w:val="00B76300"/>
    <w:rsid w:val="00B776CA"/>
    <w:rsid w:val="00B77A51"/>
    <w:rsid w:val="00B847AE"/>
    <w:rsid w:val="00B85E32"/>
    <w:rsid w:val="00B87139"/>
    <w:rsid w:val="00B87DB2"/>
    <w:rsid w:val="00B87DC8"/>
    <w:rsid w:val="00B90AAF"/>
    <w:rsid w:val="00B9322F"/>
    <w:rsid w:val="00B93A06"/>
    <w:rsid w:val="00B93F31"/>
    <w:rsid w:val="00B9413E"/>
    <w:rsid w:val="00B948A2"/>
    <w:rsid w:val="00BA06E8"/>
    <w:rsid w:val="00BA07AF"/>
    <w:rsid w:val="00BA4030"/>
    <w:rsid w:val="00BA62B0"/>
    <w:rsid w:val="00BB1953"/>
    <w:rsid w:val="00BB42AE"/>
    <w:rsid w:val="00BB5D93"/>
    <w:rsid w:val="00BB7344"/>
    <w:rsid w:val="00BC2AD6"/>
    <w:rsid w:val="00BC52AC"/>
    <w:rsid w:val="00BD01F1"/>
    <w:rsid w:val="00BD07B8"/>
    <w:rsid w:val="00BD0CF6"/>
    <w:rsid w:val="00BD1000"/>
    <w:rsid w:val="00BD2599"/>
    <w:rsid w:val="00BD4F90"/>
    <w:rsid w:val="00BD5659"/>
    <w:rsid w:val="00BD752F"/>
    <w:rsid w:val="00BD75CC"/>
    <w:rsid w:val="00BE032C"/>
    <w:rsid w:val="00BE221F"/>
    <w:rsid w:val="00BE2632"/>
    <w:rsid w:val="00BE3BAC"/>
    <w:rsid w:val="00BE41CA"/>
    <w:rsid w:val="00BE526A"/>
    <w:rsid w:val="00BE5D73"/>
    <w:rsid w:val="00BE7A3D"/>
    <w:rsid w:val="00BF077C"/>
    <w:rsid w:val="00BF2422"/>
    <w:rsid w:val="00BF38EF"/>
    <w:rsid w:val="00BF76B4"/>
    <w:rsid w:val="00C01199"/>
    <w:rsid w:val="00C01655"/>
    <w:rsid w:val="00C0243A"/>
    <w:rsid w:val="00C041BA"/>
    <w:rsid w:val="00C04E3D"/>
    <w:rsid w:val="00C0731E"/>
    <w:rsid w:val="00C15EEB"/>
    <w:rsid w:val="00C16467"/>
    <w:rsid w:val="00C17F6A"/>
    <w:rsid w:val="00C25478"/>
    <w:rsid w:val="00C305A9"/>
    <w:rsid w:val="00C32799"/>
    <w:rsid w:val="00C34490"/>
    <w:rsid w:val="00C34D4E"/>
    <w:rsid w:val="00C35E21"/>
    <w:rsid w:val="00C40E23"/>
    <w:rsid w:val="00C42730"/>
    <w:rsid w:val="00C4298C"/>
    <w:rsid w:val="00C4621B"/>
    <w:rsid w:val="00C50A09"/>
    <w:rsid w:val="00C514AE"/>
    <w:rsid w:val="00C555DB"/>
    <w:rsid w:val="00C55E2A"/>
    <w:rsid w:val="00C57157"/>
    <w:rsid w:val="00C60230"/>
    <w:rsid w:val="00C62A13"/>
    <w:rsid w:val="00C62E45"/>
    <w:rsid w:val="00C63FE1"/>
    <w:rsid w:val="00C656AA"/>
    <w:rsid w:val="00C67720"/>
    <w:rsid w:val="00C700B5"/>
    <w:rsid w:val="00C707B4"/>
    <w:rsid w:val="00C7142A"/>
    <w:rsid w:val="00C7254E"/>
    <w:rsid w:val="00C72B60"/>
    <w:rsid w:val="00C74222"/>
    <w:rsid w:val="00C77BEF"/>
    <w:rsid w:val="00C77C7E"/>
    <w:rsid w:val="00C80E5C"/>
    <w:rsid w:val="00C80EA2"/>
    <w:rsid w:val="00C84BE9"/>
    <w:rsid w:val="00C866FB"/>
    <w:rsid w:val="00C94115"/>
    <w:rsid w:val="00C97647"/>
    <w:rsid w:val="00C97790"/>
    <w:rsid w:val="00CA1413"/>
    <w:rsid w:val="00CA19C5"/>
    <w:rsid w:val="00CA1EAA"/>
    <w:rsid w:val="00CA4E2A"/>
    <w:rsid w:val="00CA649E"/>
    <w:rsid w:val="00CA66D3"/>
    <w:rsid w:val="00CA7A65"/>
    <w:rsid w:val="00CB18E7"/>
    <w:rsid w:val="00CB3385"/>
    <w:rsid w:val="00CB3396"/>
    <w:rsid w:val="00CB5276"/>
    <w:rsid w:val="00CB58D7"/>
    <w:rsid w:val="00CB757D"/>
    <w:rsid w:val="00CC1D4A"/>
    <w:rsid w:val="00CC1F52"/>
    <w:rsid w:val="00CC3DBC"/>
    <w:rsid w:val="00CC4847"/>
    <w:rsid w:val="00CD0215"/>
    <w:rsid w:val="00CD057C"/>
    <w:rsid w:val="00CD168C"/>
    <w:rsid w:val="00CD2494"/>
    <w:rsid w:val="00CD3C1C"/>
    <w:rsid w:val="00CD4CC2"/>
    <w:rsid w:val="00CD6761"/>
    <w:rsid w:val="00CD74E6"/>
    <w:rsid w:val="00CD7E18"/>
    <w:rsid w:val="00CE374C"/>
    <w:rsid w:val="00CE42D9"/>
    <w:rsid w:val="00CE4C02"/>
    <w:rsid w:val="00CE76C2"/>
    <w:rsid w:val="00CF0859"/>
    <w:rsid w:val="00CF47BC"/>
    <w:rsid w:val="00CF77F2"/>
    <w:rsid w:val="00D02642"/>
    <w:rsid w:val="00D04BDA"/>
    <w:rsid w:val="00D05499"/>
    <w:rsid w:val="00D058B1"/>
    <w:rsid w:val="00D062BB"/>
    <w:rsid w:val="00D06B2C"/>
    <w:rsid w:val="00D07431"/>
    <w:rsid w:val="00D10B80"/>
    <w:rsid w:val="00D12C8D"/>
    <w:rsid w:val="00D13583"/>
    <w:rsid w:val="00D14EFF"/>
    <w:rsid w:val="00D16054"/>
    <w:rsid w:val="00D1683D"/>
    <w:rsid w:val="00D1748D"/>
    <w:rsid w:val="00D24366"/>
    <w:rsid w:val="00D275B2"/>
    <w:rsid w:val="00D33C89"/>
    <w:rsid w:val="00D34AB9"/>
    <w:rsid w:val="00D36FF7"/>
    <w:rsid w:val="00D41257"/>
    <w:rsid w:val="00D41B35"/>
    <w:rsid w:val="00D43C50"/>
    <w:rsid w:val="00D4570E"/>
    <w:rsid w:val="00D46C91"/>
    <w:rsid w:val="00D47BE6"/>
    <w:rsid w:val="00D520EB"/>
    <w:rsid w:val="00D522A8"/>
    <w:rsid w:val="00D5325B"/>
    <w:rsid w:val="00D53C97"/>
    <w:rsid w:val="00D5421A"/>
    <w:rsid w:val="00D56198"/>
    <w:rsid w:val="00D5795C"/>
    <w:rsid w:val="00D60464"/>
    <w:rsid w:val="00D62CA9"/>
    <w:rsid w:val="00D63054"/>
    <w:rsid w:val="00D6343A"/>
    <w:rsid w:val="00D654D0"/>
    <w:rsid w:val="00D660BC"/>
    <w:rsid w:val="00D6657B"/>
    <w:rsid w:val="00D712EA"/>
    <w:rsid w:val="00D7284C"/>
    <w:rsid w:val="00D72E55"/>
    <w:rsid w:val="00D72E8D"/>
    <w:rsid w:val="00D730B9"/>
    <w:rsid w:val="00D75208"/>
    <w:rsid w:val="00D7570B"/>
    <w:rsid w:val="00D81782"/>
    <w:rsid w:val="00D83628"/>
    <w:rsid w:val="00D855FC"/>
    <w:rsid w:val="00D85F65"/>
    <w:rsid w:val="00D87308"/>
    <w:rsid w:val="00D903A5"/>
    <w:rsid w:val="00D90530"/>
    <w:rsid w:val="00D91328"/>
    <w:rsid w:val="00D93A5B"/>
    <w:rsid w:val="00D93FE7"/>
    <w:rsid w:val="00D97C6E"/>
    <w:rsid w:val="00DA065A"/>
    <w:rsid w:val="00DA33BE"/>
    <w:rsid w:val="00DA43F5"/>
    <w:rsid w:val="00DA7679"/>
    <w:rsid w:val="00DA7C85"/>
    <w:rsid w:val="00DB15D8"/>
    <w:rsid w:val="00DB36E0"/>
    <w:rsid w:val="00DB6676"/>
    <w:rsid w:val="00DB7452"/>
    <w:rsid w:val="00DB790E"/>
    <w:rsid w:val="00DC2336"/>
    <w:rsid w:val="00DC25EC"/>
    <w:rsid w:val="00DD2B35"/>
    <w:rsid w:val="00DD3E07"/>
    <w:rsid w:val="00DD4505"/>
    <w:rsid w:val="00DD4B38"/>
    <w:rsid w:val="00DD6946"/>
    <w:rsid w:val="00DE12E7"/>
    <w:rsid w:val="00DE1B78"/>
    <w:rsid w:val="00DE2702"/>
    <w:rsid w:val="00DE3234"/>
    <w:rsid w:val="00DE69C4"/>
    <w:rsid w:val="00DF271E"/>
    <w:rsid w:val="00DF5D53"/>
    <w:rsid w:val="00DF6418"/>
    <w:rsid w:val="00DF757F"/>
    <w:rsid w:val="00E025E2"/>
    <w:rsid w:val="00E02EFE"/>
    <w:rsid w:val="00E031A9"/>
    <w:rsid w:val="00E03431"/>
    <w:rsid w:val="00E04BE6"/>
    <w:rsid w:val="00E07FBE"/>
    <w:rsid w:val="00E10336"/>
    <w:rsid w:val="00E12B0C"/>
    <w:rsid w:val="00E14244"/>
    <w:rsid w:val="00E146AC"/>
    <w:rsid w:val="00E147B4"/>
    <w:rsid w:val="00E15F99"/>
    <w:rsid w:val="00E16DF6"/>
    <w:rsid w:val="00E25423"/>
    <w:rsid w:val="00E256A4"/>
    <w:rsid w:val="00E26050"/>
    <w:rsid w:val="00E26DD9"/>
    <w:rsid w:val="00E27B5B"/>
    <w:rsid w:val="00E300D6"/>
    <w:rsid w:val="00E3114B"/>
    <w:rsid w:val="00E32B31"/>
    <w:rsid w:val="00E3324D"/>
    <w:rsid w:val="00E33657"/>
    <w:rsid w:val="00E37002"/>
    <w:rsid w:val="00E407E6"/>
    <w:rsid w:val="00E442D3"/>
    <w:rsid w:val="00E451B5"/>
    <w:rsid w:val="00E50698"/>
    <w:rsid w:val="00E54436"/>
    <w:rsid w:val="00E55879"/>
    <w:rsid w:val="00E5719C"/>
    <w:rsid w:val="00E5742A"/>
    <w:rsid w:val="00E60844"/>
    <w:rsid w:val="00E60DFC"/>
    <w:rsid w:val="00E65BBE"/>
    <w:rsid w:val="00E6699A"/>
    <w:rsid w:val="00E72090"/>
    <w:rsid w:val="00E73955"/>
    <w:rsid w:val="00E753BB"/>
    <w:rsid w:val="00E755EE"/>
    <w:rsid w:val="00E764D7"/>
    <w:rsid w:val="00E77731"/>
    <w:rsid w:val="00E804A4"/>
    <w:rsid w:val="00E81151"/>
    <w:rsid w:val="00E818E9"/>
    <w:rsid w:val="00E86D14"/>
    <w:rsid w:val="00E86D37"/>
    <w:rsid w:val="00E878F9"/>
    <w:rsid w:val="00E904F9"/>
    <w:rsid w:val="00E933BC"/>
    <w:rsid w:val="00E952FB"/>
    <w:rsid w:val="00E97BBD"/>
    <w:rsid w:val="00E97FA9"/>
    <w:rsid w:val="00EB203C"/>
    <w:rsid w:val="00EB2D75"/>
    <w:rsid w:val="00EB4C2B"/>
    <w:rsid w:val="00EB67B1"/>
    <w:rsid w:val="00EC3403"/>
    <w:rsid w:val="00ED027B"/>
    <w:rsid w:val="00ED19F2"/>
    <w:rsid w:val="00ED28A4"/>
    <w:rsid w:val="00ED3B05"/>
    <w:rsid w:val="00ED4F8F"/>
    <w:rsid w:val="00EE175F"/>
    <w:rsid w:val="00EE2022"/>
    <w:rsid w:val="00EE3148"/>
    <w:rsid w:val="00EE32CC"/>
    <w:rsid w:val="00EE4952"/>
    <w:rsid w:val="00EE68EF"/>
    <w:rsid w:val="00EF3A6E"/>
    <w:rsid w:val="00EF4FE5"/>
    <w:rsid w:val="00EF609C"/>
    <w:rsid w:val="00EF7D9B"/>
    <w:rsid w:val="00F00AE3"/>
    <w:rsid w:val="00F01471"/>
    <w:rsid w:val="00F01FA9"/>
    <w:rsid w:val="00F05D66"/>
    <w:rsid w:val="00F10F7D"/>
    <w:rsid w:val="00F13278"/>
    <w:rsid w:val="00F13DC4"/>
    <w:rsid w:val="00F14533"/>
    <w:rsid w:val="00F15209"/>
    <w:rsid w:val="00F17325"/>
    <w:rsid w:val="00F20D40"/>
    <w:rsid w:val="00F27E7C"/>
    <w:rsid w:val="00F30FB7"/>
    <w:rsid w:val="00F336E7"/>
    <w:rsid w:val="00F40CE4"/>
    <w:rsid w:val="00F421B9"/>
    <w:rsid w:val="00F42507"/>
    <w:rsid w:val="00F429C6"/>
    <w:rsid w:val="00F4545B"/>
    <w:rsid w:val="00F50225"/>
    <w:rsid w:val="00F50373"/>
    <w:rsid w:val="00F50F67"/>
    <w:rsid w:val="00F5240C"/>
    <w:rsid w:val="00F543E4"/>
    <w:rsid w:val="00F54E00"/>
    <w:rsid w:val="00F56242"/>
    <w:rsid w:val="00F5773C"/>
    <w:rsid w:val="00F612AE"/>
    <w:rsid w:val="00F63543"/>
    <w:rsid w:val="00F63F2F"/>
    <w:rsid w:val="00F6425A"/>
    <w:rsid w:val="00F647D6"/>
    <w:rsid w:val="00F66914"/>
    <w:rsid w:val="00F703C8"/>
    <w:rsid w:val="00F71456"/>
    <w:rsid w:val="00F7175E"/>
    <w:rsid w:val="00F72BDB"/>
    <w:rsid w:val="00F7704E"/>
    <w:rsid w:val="00F77416"/>
    <w:rsid w:val="00F83A2C"/>
    <w:rsid w:val="00F84312"/>
    <w:rsid w:val="00F84330"/>
    <w:rsid w:val="00F86AD0"/>
    <w:rsid w:val="00F872B1"/>
    <w:rsid w:val="00F9026E"/>
    <w:rsid w:val="00F904D1"/>
    <w:rsid w:val="00F9140E"/>
    <w:rsid w:val="00F96E61"/>
    <w:rsid w:val="00F97919"/>
    <w:rsid w:val="00FA0938"/>
    <w:rsid w:val="00FA3594"/>
    <w:rsid w:val="00FA3D12"/>
    <w:rsid w:val="00FA4A72"/>
    <w:rsid w:val="00FB24CD"/>
    <w:rsid w:val="00FB3098"/>
    <w:rsid w:val="00FB5B23"/>
    <w:rsid w:val="00FB5C0D"/>
    <w:rsid w:val="00FB75C5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5AB6"/>
    <w:rsid w:val="00FF0698"/>
    <w:rsid w:val="00FF37E0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527F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527F1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headertext">
    <w:name w:val="headertext"/>
    <w:basedOn w:val="a"/>
    <w:rsid w:val="003C3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0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94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"/>
    <w:basedOn w:val="a"/>
    <w:rsid w:val="00E81151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527F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527F1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headertext">
    <w:name w:val="headertext"/>
    <w:basedOn w:val="a"/>
    <w:rsid w:val="003C3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0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94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"/>
    <w:basedOn w:val="a"/>
    <w:rsid w:val="00E81151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552CD136198DACBC5EC816C331A29C45FB917E852C469AB744AC6F49B56C170A0554FC2381BB814AFF3F7826FFF59C11A2A4426D60B00FDP3F7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10" Type="http://schemas.openxmlformats.org/officeDocument/2006/relationships/hyperlink" Target="consultantplus://offline/ref=D552CD136198DACBC5EC816C331A29C45FB917E852C469AB744AC6F49B56C170A0554FC2381BB815AAF3F7826FFF59C11A2A4426D60B00FDP3F7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702A4CECC7F6B8A3F598DB6275FB638EDEC22472B7646E10CDA746162990C368F8752AED522A923A98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3DB8-0975-4B14-A125-7BC3FF3D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8983</TotalTime>
  <Pages>14</Pages>
  <Words>5731</Words>
  <Characters>32669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440</cp:revision>
  <cp:lastPrinted>2021-10-11T10:39:00Z</cp:lastPrinted>
  <dcterms:created xsi:type="dcterms:W3CDTF">2020-04-20T13:15:00Z</dcterms:created>
  <dcterms:modified xsi:type="dcterms:W3CDTF">2021-10-18T13:19:00Z</dcterms:modified>
</cp:coreProperties>
</file>